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93B45" w14:textId="77777777" w:rsidR="006E191E" w:rsidRPr="00C93297" w:rsidRDefault="006E191E" w:rsidP="00E127A1">
      <w:pPr>
        <w:rPr>
          <w:rFonts w:ascii="Avenir Roman" w:hAnsi="Avenir Roman"/>
        </w:rPr>
      </w:pPr>
      <w:bookmarkStart w:id="0" w:name="_GoBack"/>
      <w:bookmarkEnd w:id="0"/>
    </w:p>
    <w:tbl>
      <w:tblPr>
        <w:tblStyle w:val="TableGrid"/>
        <w:tblW w:w="13590" w:type="dxa"/>
        <w:jc w:val="center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970"/>
        <w:gridCol w:w="2500"/>
        <w:gridCol w:w="3040"/>
        <w:gridCol w:w="3040"/>
        <w:gridCol w:w="3040"/>
      </w:tblGrid>
      <w:tr w:rsidR="00E127A1" w:rsidRPr="00C93297" w14:paraId="65C1B38B" w14:textId="77777777" w:rsidTr="006E191E">
        <w:trPr>
          <w:trHeight w:val="376"/>
          <w:jc w:val="center"/>
        </w:trPr>
        <w:tc>
          <w:tcPr>
            <w:tcW w:w="197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37ADB22" w14:textId="77777777" w:rsidR="00E127A1" w:rsidRPr="00C93297" w:rsidRDefault="00E127A1" w:rsidP="00BE78C9">
            <w:pPr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B358191" w14:textId="77777777" w:rsidR="00E127A1" w:rsidRPr="00C93297" w:rsidRDefault="00E127A1" w:rsidP="00BE78C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B865D4" w14:textId="3F3DA622" w:rsidR="00E127A1" w:rsidRPr="00E83ACC" w:rsidRDefault="00257EC4" w:rsidP="00BE78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3ACC">
              <w:rPr>
                <w:rFonts w:ascii="Century Gothic" w:hAnsi="Century Gothic"/>
                <w:b/>
                <w:sz w:val="20"/>
                <w:szCs w:val="20"/>
              </w:rPr>
              <w:t>Grade 3</w:t>
            </w:r>
          </w:p>
        </w:tc>
        <w:tc>
          <w:tcPr>
            <w:tcW w:w="30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273ACD" w14:textId="48AD1343" w:rsidR="00E127A1" w:rsidRPr="00E83ACC" w:rsidRDefault="00257EC4" w:rsidP="00BE78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3ACC">
              <w:rPr>
                <w:rFonts w:ascii="Century Gothic" w:hAnsi="Century Gothic"/>
                <w:b/>
                <w:sz w:val="20"/>
                <w:szCs w:val="20"/>
              </w:rPr>
              <w:t xml:space="preserve">Grade </w:t>
            </w:r>
            <w:r w:rsidR="0080032D" w:rsidRPr="00E83ACC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079A92" w14:textId="5ABD45AD" w:rsidR="00E127A1" w:rsidRPr="00E83ACC" w:rsidRDefault="00257EC4" w:rsidP="00BE78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3ACC">
              <w:rPr>
                <w:rFonts w:ascii="Century Gothic" w:hAnsi="Century Gothic"/>
                <w:b/>
                <w:sz w:val="20"/>
                <w:szCs w:val="20"/>
              </w:rPr>
              <w:t xml:space="preserve">Grade </w:t>
            </w:r>
            <w:r w:rsidR="0080032D" w:rsidRPr="00E83ACC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</w:tr>
      <w:tr w:rsidR="00E83ACC" w:rsidRPr="00C93297" w14:paraId="08B377D4" w14:textId="77777777" w:rsidTr="000A6AE4">
        <w:trPr>
          <w:trHeight w:val="821"/>
          <w:jc w:val="center"/>
        </w:trPr>
        <w:tc>
          <w:tcPr>
            <w:tcW w:w="197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45EE19" w14:textId="77777777" w:rsidR="00E83ACC" w:rsidRPr="00435BC2" w:rsidRDefault="00E83ACC" w:rsidP="00E83AC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35BC2">
              <w:rPr>
                <w:rFonts w:ascii="Century Gothic" w:hAnsi="Century Gothic"/>
                <w:b/>
                <w:sz w:val="28"/>
                <w:szCs w:val="28"/>
              </w:rPr>
              <w:t>Physical Health</w:t>
            </w:r>
          </w:p>
          <w:p w14:paraId="00CC2DDF" w14:textId="77777777" w:rsidR="00E83ACC" w:rsidRDefault="00E83ACC" w:rsidP="00E83ACC">
            <w:pPr>
              <w:rPr>
                <w:rFonts w:ascii="Avenir Roman" w:hAnsi="Avenir Roman"/>
                <w:b/>
              </w:rPr>
            </w:pPr>
            <w:r>
              <w:rPr>
                <w:color w:val="000000" w:themeColor="text1"/>
                <w:sz w:val="18"/>
                <w:szCs w:val="18"/>
              </w:rPr>
              <w:t>The student will demonstrate knowledge and skills to make healthy decisions that reduce health risks and enhance health of oneself and others.</w:t>
            </w:r>
          </w:p>
          <w:p w14:paraId="34086FFF" w14:textId="77777777" w:rsidR="00E83ACC" w:rsidRPr="0005765D" w:rsidRDefault="00E83ACC" w:rsidP="00E83AC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2BD5504" w14:textId="77777777" w:rsidR="00E83ACC" w:rsidRDefault="00E83ACC" w:rsidP="00E83ACC">
            <w:pPr>
              <w:rPr>
                <w:rFonts w:ascii="Avenir Roman" w:hAnsi="Avenir Roman"/>
                <w:b/>
              </w:rPr>
            </w:pPr>
          </w:p>
          <w:p w14:paraId="74735573" w14:textId="77777777" w:rsidR="00E83ACC" w:rsidRDefault="00E83ACC" w:rsidP="00E83ACC">
            <w:pPr>
              <w:rPr>
                <w:rFonts w:ascii="Avenir Roman" w:hAnsi="Avenir Roman"/>
                <w:b/>
              </w:rPr>
            </w:pPr>
          </w:p>
          <w:p w14:paraId="5311D9E6" w14:textId="6496808A" w:rsidR="00E83ACC" w:rsidRPr="00C93297" w:rsidRDefault="00E83ACC" w:rsidP="00E83ACC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9894AEB" w14:textId="77777777" w:rsidR="00E83ACC" w:rsidRPr="0005765D" w:rsidRDefault="00E83ACC" w:rsidP="00E83AC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765D">
              <w:rPr>
                <w:rFonts w:ascii="Century Gothic" w:hAnsi="Century Gothic"/>
                <w:b/>
                <w:sz w:val="22"/>
                <w:szCs w:val="22"/>
              </w:rPr>
              <w:t>Body Systems</w:t>
            </w:r>
          </w:p>
          <w:p w14:paraId="430BCB59" w14:textId="77777777" w:rsidR="00E83ACC" w:rsidRPr="00C93297" w:rsidRDefault="00E83ACC" w:rsidP="00E83ACC">
            <w:pPr>
              <w:rPr>
                <w:rFonts w:ascii="Avenir Roman" w:hAnsi="Avenir Roman"/>
                <w:sz w:val="16"/>
                <w:szCs w:val="16"/>
              </w:rPr>
            </w:pPr>
          </w:p>
          <w:p w14:paraId="6EE136CD" w14:textId="3684F517" w:rsidR="00E83ACC" w:rsidRPr="00C93297" w:rsidRDefault="00E83ACC" w:rsidP="00E83ACC">
            <w:pPr>
              <w:rPr>
                <w:rFonts w:ascii="Avenir Roman" w:hAnsi="Avenir Roman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 w:rsidRPr="0005765D">
              <w:rPr>
                <w:rFonts w:cstheme="minorHAnsi"/>
                <w:color w:val="000000" w:themeColor="text1"/>
                <w:sz w:val="18"/>
                <w:szCs w:val="18"/>
              </w:rPr>
              <w:t>xamine the structure, function, and relationships of body systems and their relevance to personal healt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h.</w:t>
            </w:r>
          </w:p>
        </w:tc>
        <w:tc>
          <w:tcPr>
            <w:tcW w:w="3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DA6C711" w14:textId="346F32A1" w:rsidR="00E83ACC" w:rsidRPr="00E83ACC" w:rsidRDefault="00E83ACC" w:rsidP="000A6AE4">
            <w:pPr>
              <w:pStyle w:val="ListParagraph"/>
              <w:numPr>
                <w:ilvl w:val="0"/>
                <w:numId w:val="27"/>
              </w:numPr>
              <w:ind w:left="340"/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Identify the major structures and functions of the digestive system.</w:t>
            </w:r>
          </w:p>
          <w:p w14:paraId="128BD94F" w14:textId="0930692F" w:rsidR="00E83ACC" w:rsidRPr="00E83ACC" w:rsidRDefault="00E83ACC" w:rsidP="000A6AE4">
            <w:pPr>
              <w:pStyle w:val="ListParagraph"/>
              <w:numPr>
                <w:ilvl w:val="0"/>
                <w:numId w:val="27"/>
              </w:numPr>
              <w:ind w:left="340"/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Describe the role of the digestive system in providing energy for the body.</w:t>
            </w:r>
          </w:p>
        </w:tc>
        <w:tc>
          <w:tcPr>
            <w:tcW w:w="3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57526E4" w14:textId="6E41C777" w:rsidR="00E83ACC" w:rsidRPr="00E83ACC" w:rsidRDefault="00E83ACC" w:rsidP="000A6AE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Identify the major structures and function of the immune system.</w:t>
            </w:r>
          </w:p>
          <w:p w14:paraId="0C6C393A" w14:textId="6C8E0B9A" w:rsidR="00E83ACC" w:rsidRPr="00E83ACC" w:rsidRDefault="00E83ACC" w:rsidP="000A6AE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Describe the effects of nutrition, personal hygiene, and sleep on the immune system.</w:t>
            </w:r>
          </w:p>
        </w:tc>
        <w:tc>
          <w:tcPr>
            <w:tcW w:w="3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A942F5D" w14:textId="1CBAD95F" w:rsidR="00E83ACC" w:rsidRPr="00E83ACC" w:rsidRDefault="00E83ACC" w:rsidP="000A6AE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 xml:space="preserve">Identify the major structures, functions and importance of the integumentary system and how  to care for this system. </w:t>
            </w:r>
          </w:p>
          <w:p w14:paraId="4B90AFC2" w14:textId="351B49CB" w:rsidR="00E83ACC" w:rsidRPr="00E83ACC" w:rsidRDefault="00E83ACC" w:rsidP="000A6AE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Describe how to care for eyes and ears including how to prevent hearing and vision loss.</w:t>
            </w:r>
          </w:p>
        </w:tc>
      </w:tr>
      <w:tr w:rsidR="00E83ACC" w:rsidRPr="00C93297" w14:paraId="7F25A171" w14:textId="77777777" w:rsidTr="000A6AE4">
        <w:trPr>
          <w:trHeight w:val="1074"/>
          <w:jc w:val="center"/>
        </w:trPr>
        <w:tc>
          <w:tcPr>
            <w:tcW w:w="197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808A507" w14:textId="77777777" w:rsidR="00E83ACC" w:rsidRPr="00C93297" w:rsidRDefault="00E83ACC" w:rsidP="00E83ACC">
            <w:pPr>
              <w:ind w:left="113" w:right="113"/>
              <w:jc w:val="center"/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E567FC9" w14:textId="77777777" w:rsidR="00E83ACC" w:rsidRPr="00435BC2" w:rsidRDefault="00E83ACC" w:rsidP="00E83AC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35BC2">
              <w:rPr>
                <w:rFonts w:ascii="Century Gothic" w:hAnsi="Century Gothic"/>
                <w:b/>
                <w:sz w:val="22"/>
                <w:szCs w:val="22"/>
              </w:rPr>
              <w:t>Nutrition</w:t>
            </w:r>
          </w:p>
          <w:p w14:paraId="7771077A" w14:textId="77777777" w:rsidR="00E83ACC" w:rsidRPr="00C93297" w:rsidRDefault="00E83ACC" w:rsidP="00E83ACC">
            <w:pPr>
              <w:rPr>
                <w:rFonts w:ascii="Avenir Roman" w:hAnsi="Avenir Roman"/>
                <w:sz w:val="16"/>
                <w:szCs w:val="16"/>
              </w:rPr>
            </w:pPr>
          </w:p>
          <w:p w14:paraId="2EAFF368" w14:textId="4638BBC5" w:rsidR="00E83ACC" w:rsidRPr="00C93297" w:rsidRDefault="00E83ACC" w:rsidP="00E83ACC">
            <w:pPr>
              <w:rPr>
                <w:rFonts w:ascii="Avenir Roman" w:hAnsi="Avenir Roman"/>
                <w:sz w:val="16"/>
                <w:szCs w:val="16"/>
              </w:rPr>
            </w:pPr>
            <w:r w:rsidRPr="007A263A">
              <w:rPr>
                <w:rFonts w:cstheme="minorHAnsi"/>
                <w:color w:val="000000" w:themeColor="text1"/>
                <w:sz w:val="18"/>
                <w:szCs w:val="18"/>
              </w:rPr>
              <w:t>Identify and explain healthy eating strategies for enhancing and maintaining personal health.</w:t>
            </w:r>
          </w:p>
        </w:tc>
        <w:tc>
          <w:tcPr>
            <w:tcW w:w="3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F9F043A" w14:textId="592E263F" w:rsidR="00E83ACC" w:rsidRPr="00E83ACC" w:rsidRDefault="00E83ACC" w:rsidP="000A6A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 xml:space="preserve">Describe digestion </w:t>
            </w:r>
            <w:r w:rsidR="005C50C0">
              <w:rPr>
                <w:rFonts w:cstheme="minorHAnsi"/>
                <w:sz w:val="18"/>
                <w:szCs w:val="18"/>
              </w:rPr>
              <w:t>and ways to maintain this</w:t>
            </w:r>
            <w:r w:rsidRPr="00E83ACC">
              <w:rPr>
                <w:rFonts w:cstheme="minorHAnsi"/>
                <w:sz w:val="18"/>
                <w:szCs w:val="18"/>
              </w:rPr>
              <w:t xml:space="preserve"> body function. </w:t>
            </w:r>
          </w:p>
          <w:p w14:paraId="31D6A094" w14:textId="119BAAF2" w:rsidR="00E83ACC" w:rsidRPr="00E83ACC" w:rsidRDefault="00E83ACC" w:rsidP="000A6A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Explore how grains are grown and the nutritional benefits of eating whole grains.</w:t>
            </w:r>
          </w:p>
          <w:p w14:paraId="5B6162BB" w14:textId="54C88EA4" w:rsidR="00E83ACC" w:rsidRPr="00E83ACC" w:rsidRDefault="00E83ACC" w:rsidP="000A6A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 xml:space="preserve">Explain your school’s food policy as it related to food allergens. </w:t>
            </w:r>
          </w:p>
          <w:p w14:paraId="06E4B5EE" w14:textId="51CB4E93" w:rsidR="00E83ACC" w:rsidRPr="00E83ACC" w:rsidRDefault="00E83ACC" w:rsidP="000A6A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 xml:space="preserve">Identify foods that often cause food allergies and list safe alternatives. </w:t>
            </w:r>
          </w:p>
        </w:tc>
        <w:tc>
          <w:tcPr>
            <w:tcW w:w="3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FA54ECD" w14:textId="7F924A92" w:rsidR="00E83ACC" w:rsidRPr="00E83ACC" w:rsidRDefault="00E83ACC" w:rsidP="000A6A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Identify foods that contain saturated and trans fats and describe the effects of these fats on overall health.</w:t>
            </w:r>
          </w:p>
          <w:p w14:paraId="1FC66785" w14:textId="262BA4D5" w:rsidR="00E83ACC" w:rsidRPr="00E83ACC" w:rsidRDefault="00E83ACC" w:rsidP="000A6A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Explore serving sizes, additives, preservatives, sodium, and added sugar in a variety of foods and beverages along with their effect on health.</w:t>
            </w:r>
          </w:p>
          <w:p w14:paraId="445411BD" w14:textId="445DF739" w:rsidR="00E83ACC" w:rsidRPr="00E83ACC" w:rsidRDefault="00E83ACC" w:rsidP="000A6A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 xml:space="preserve">Identify ways to moderate intake of foods high in saturated and trans fats, understanding the role of serving size. </w:t>
            </w:r>
          </w:p>
        </w:tc>
        <w:tc>
          <w:tcPr>
            <w:tcW w:w="3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EB439E3" w14:textId="426AF77C" w:rsidR="00E83ACC" w:rsidRPr="00E83ACC" w:rsidRDefault="00E83ACC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Define micro- and macronutrients and how the body uses each.</w:t>
            </w:r>
          </w:p>
          <w:p w14:paraId="38215F6A" w14:textId="1F6BC196" w:rsidR="00E83ACC" w:rsidRPr="00E83ACC" w:rsidRDefault="00E83ACC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Explain the Recommended Dietary Allowance (RDA).</w:t>
            </w:r>
          </w:p>
          <w:p w14:paraId="13FFF384" w14:textId="41E19707" w:rsidR="00E83ACC" w:rsidRPr="00E83ACC" w:rsidRDefault="00E83ACC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Analyze and interpret information on food packaging, such as Nutrition Fact Labels, ingredient lists, and health claims.</w:t>
            </w:r>
          </w:p>
          <w:p w14:paraId="7DBAB7AF" w14:textId="066BBB77" w:rsidR="00E83ACC" w:rsidRPr="00E83ACC" w:rsidRDefault="00E83ACC" w:rsidP="000A6A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3ACC" w:rsidRPr="00C93297" w14:paraId="4E071E36" w14:textId="77777777" w:rsidTr="000A6AE4">
        <w:trPr>
          <w:trHeight w:val="764"/>
          <w:jc w:val="center"/>
        </w:trPr>
        <w:tc>
          <w:tcPr>
            <w:tcW w:w="197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1AF6967" w14:textId="77777777" w:rsidR="00E83ACC" w:rsidRPr="00C93297" w:rsidRDefault="00E83ACC" w:rsidP="00E83ACC">
            <w:pPr>
              <w:ind w:left="113" w:right="113"/>
              <w:jc w:val="center"/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E6B2F7C" w14:textId="77777777" w:rsidR="00E83ACC" w:rsidRPr="00435BC2" w:rsidRDefault="00E83ACC" w:rsidP="00E83AC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35BC2">
              <w:rPr>
                <w:rFonts w:ascii="Century Gothic" w:hAnsi="Century Gothic"/>
                <w:b/>
                <w:sz w:val="22"/>
                <w:szCs w:val="22"/>
              </w:rPr>
              <w:t>Physical Health</w:t>
            </w:r>
          </w:p>
          <w:p w14:paraId="010990BA" w14:textId="77777777" w:rsidR="00E83ACC" w:rsidRPr="00C93297" w:rsidRDefault="00E83ACC" w:rsidP="00E83ACC">
            <w:pPr>
              <w:rPr>
                <w:rFonts w:ascii="Avenir Roman" w:hAnsi="Avenir Roman"/>
                <w:color w:val="FF0000"/>
                <w:sz w:val="16"/>
                <w:szCs w:val="16"/>
              </w:rPr>
            </w:pPr>
          </w:p>
          <w:p w14:paraId="216B9047" w14:textId="6701D987" w:rsidR="00E83ACC" w:rsidRPr="00C93297" w:rsidRDefault="00E83ACC" w:rsidP="00E83ACC">
            <w:pPr>
              <w:rPr>
                <w:rFonts w:ascii="Avenir Roman" w:hAnsi="Avenir Roman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O</w:t>
            </w:r>
            <w:r w:rsidRPr="007A263A">
              <w:rPr>
                <w:rFonts w:cstheme="minorHAnsi"/>
                <w:color w:val="000000" w:themeColor="text1"/>
                <w:sz w:val="18"/>
                <w:szCs w:val="18"/>
              </w:rPr>
              <w:t>btain, process, and understand basic physical activity and nutrition information needed to make health promoting decisions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9F2673A" w14:textId="77777777" w:rsidR="00E83ACC" w:rsidRPr="00E83ACC" w:rsidRDefault="00E83ACC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E83ACC">
              <w:rPr>
                <w:rFonts w:cstheme="minorHAnsi"/>
                <w:color w:val="221F1F"/>
                <w:sz w:val="18"/>
                <w:szCs w:val="18"/>
              </w:rPr>
              <w:t>Evaluate how sleep, physical activity, screen time and healthy food choices affect health.</w:t>
            </w:r>
          </w:p>
          <w:p w14:paraId="01B2A30F" w14:textId="19CBD4F6" w:rsidR="00E83ACC" w:rsidRPr="00E83ACC" w:rsidRDefault="00E83ACC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Explain the importance of good personal hygiene (e.g., hand washing, dental care).</w:t>
            </w:r>
          </w:p>
        </w:tc>
        <w:tc>
          <w:tcPr>
            <w:tcW w:w="3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EF8D8B2" w14:textId="77777777" w:rsidR="00E83ACC" w:rsidRPr="00E83ACC" w:rsidRDefault="00E83ACC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Explain how varying levels of physical activity, rest, and sleep positively and negatively affect mental and physical health.</w:t>
            </w:r>
          </w:p>
          <w:p w14:paraId="7CE3D21B" w14:textId="1B9DE029" w:rsidR="00E83ACC" w:rsidRPr="00E83ACC" w:rsidRDefault="00E83ACC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Explain the importance of good personal hygiene (e.g., hand washing, dental care).</w:t>
            </w:r>
          </w:p>
        </w:tc>
        <w:tc>
          <w:tcPr>
            <w:tcW w:w="3040" w:type="dxa"/>
            <w:tcBorders>
              <w:top w:val="single" w:sz="4" w:space="0" w:color="D9D9D9"/>
              <w:left w:val="single" w:sz="4" w:space="0" w:color="D9D9D9"/>
              <w:bottom w:val="single" w:sz="4" w:space="0" w:color="D0CECE" w:themeColor="background2" w:themeShade="E6"/>
              <w:right w:val="single" w:sz="4" w:space="0" w:color="D9D9D9"/>
            </w:tcBorders>
            <w:shd w:val="clear" w:color="auto" w:fill="auto"/>
            <w:vAlign w:val="center"/>
          </w:tcPr>
          <w:p w14:paraId="1505F319" w14:textId="708E05FB" w:rsidR="00E83ACC" w:rsidRPr="00E83ACC" w:rsidRDefault="006E191E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Describe ways to promote heart health. </w:t>
            </w:r>
          </w:p>
          <w:p w14:paraId="636FAB2F" w14:textId="09CBC793" w:rsidR="00E83ACC" w:rsidRPr="00E83ACC" w:rsidRDefault="00E83ACC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Examine the health risks associated with unprotected sun exposure and identify strategies to protect against the harmful effects of the sun.</w:t>
            </w:r>
          </w:p>
        </w:tc>
      </w:tr>
      <w:tr w:rsidR="00E83ACC" w:rsidRPr="00C93297" w14:paraId="7235AF3A" w14:textId="77777777" w:rsidTr="000A6AE4">
        <w:trPr>
          <w:trHeight w:val="261"/>
          <w:jc w:val="center"/>
        </w:trPr>
        <w:tc>
          <w:tcPr>
            <w:tcW w:w="19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FC3363" w14:textId="77777777" w:rsidR="00E83ACC" w:rsidRPr="00435BC2" w:rsidRDefault="00E83ACC" w:rsidP="00E83AC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35BC2">
              <w:rPr>
                <w:rFonts w:ascii="Century Gothic" w:hAnsi="Century Gothic"/>
                <w:b/>
                <w:sz w:val="28"/>
                <w:szCs w:val="28"/>
              </w:rPr>
              <w:t>Mental Health and Wellness</w:t>
            </w:r>
          </w:p>
          <w:p w14:paraId="2A558911" w14:textId="134C21D4" w:rsidR="00E83ACC" w:rsidRPr="00C93297" w:rsidRDefault="00E83ACC" w:rsidP="00E83ACC">
            <w:pPr>
              <w:rPr>
                <w:rFonts w:ascii="Avenir Roman" w:hAnsi="Avenir Roman"/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</w:rPr>
              <w:t>The student will</w:t>
            </w:r>
            <w:r w:rsidRPr="00135B94">
              <w:rPr>
                <w:color w:val="000000" w:themeColor="text1"/>
                <w:sz w:val="18"/>
                <w:szCs w:val="18"/>
              </w:rPr>
              <w:t xml:space="preserve"> apply strategies to develop socio-emotional health, self-regulation, and healthy relationships.</w:t>
            </w:r>
          </w:p>
        </w:tc>
        <w:tc>
          <w:tcPr>
            <w:tcW w:w="250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154CBFE" w14:textId="77777777" w:rsidR="00E83ACC" w:rsidRPr="00435BC2" w:rsidRDefault="00E83ACC" w:rsidP="00E83ACC">
            <w:pPr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435BC2">
              <w:rPr>
                <w:rFonts w:ascii="Century Gothic" w:hAnsi="Century Gothic" w:cstheme="minorHAnsi"/>
                <w:b/>
                <w:sz w:val="22"/>
                <w:szCs w:val="22"/>
              </w:rPr>
              <w:t>Mental Wellness/Social and Emotional Skills</w:t>
            </w:r>
          </w:p>
          <w:p w14:paraId="7D2276FB" w14:textId="77777777" w:rsidR="00E83ACC" w:rsidRPr="007A263A" w:rsidRDefault="00E83ACC" w:rsidP="00E83ACC">
            <w:pPr>
              <w:rPr>
                <w:rFonts w:cstheme="minorHAnsi"/>
                <w:sz w:val="18"/>
                <w:szCs w:val="18"/>
              </w:rPr>
            </w:pPr>
          </w:p>
          <w:p w14:paraId="2E782493" w14:textId="2E3B85BA" w:rsidR="00E83ACC" w:rsidRPr="00C93297" w:rsidRDefault="00E83ACC" w:rsidP="00E83ACC">
            <w:pPr>
              <w:rPr>
                <w:rFonts w:ascii="Avenir Roman" w:hAnsi="Avenir Roman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</w:t>
            </w:r>
            <w:r w:rsidRPr="007A263A">
              <w:rPr>
                <w:rFonts w:cstheme="minorHAnsi"/>
                <w:color w:val="000000" w:themeColor="text1"/>
                <w:sz w:val="18"/>
                <w:szCs w:val="18"/>
              </w:rPr>
              <w:t>dentify and apply strategies to develop socio-emotional health, self-regulation, and healthy relationships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F959858" w14:textId="6643BE14" w:rsidR="00E83ACC" w:rsidRPr="00E83ACC" w:rsidRDefault="00E83ACC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E83ACC">
              <w:rPr>
                <w:rFonts w:cstheme="minorHAnsi"/>
                <w:color w:val="221F1F"/>
                <w:sz w:val="18"/>
                <w:szCs w:val="18"/>
              </w:rPr>
              <w:t>Describe feelings and emotions that result from experiencing change.</w:t>
            </w:r>
          </w:p>
          <w:p w14:paraId="49022BC7" w14:textId="5EA0B0E3" w:rsidR="00E83ACC" w:rsidRPr="00E83ACC" w:rsidRDefault="00E83ACC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E83ACC">
              <w:rPr>
                <w:rFonts w:cstheme="minorHAnsi"/>
                <w:color w:val="221F1F"/>
                <w:sz w:val="18"/>
                <w:szCs w:val="18"/>
              </w:rPr>
              <w:t>Explain how to identify, express, and respond to emotions in a healthy way and design effective management strategies.</w:t>
            </w:r>
          </w:p>
          <w:p w14:paraId="735659E4" w14:textId="55AEDFD6" w:rsidR="00E83ACC" w:rsidRPr="00E83ACC" w:rsidRDefault="00E83ACC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E83ACC">
              <w:rPr>
                <w:rFonts w:cstheme="minorHAnsi"/>
                <w:color w:val="221F1F"/>
                <w:sz w:val="18"/>
                <w:szCs w:val="18"/>
              </w:rPr>
              <w:t>Describe the benefits of friendship and make a list of the qualities of a good friend</w:t>
            </w:r>
          </w:p>
          <w:p w14:paraId="52C36F8C" w14:textId="0BBA4803" w:rsidR="00E83ACC" w:rsidRPr="00E83ACC" w:rsidRDefault="00E83ACC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E83ACC">
              <w:rPr>
                <w:rFonts w:cstheme="minorHAnsi"/>
                <w:color w:val="221F1F"/>
                <w:sz w:val="18"/>
                <w:szCs w:val="18"/>
              </w:rPr>
              <w:t>Demonstrate behaviors to make and keep friends and behaviors that may cause a friendship to end.</w:t>
            </w:r>
          </w:p>
          <w:p w14:paraId="2E9B211B" w14:textId="56EC62DD" w:rsidR="00E83ACC" w:rsidRPr="00E83ACC" w:rsidRDefault="00E83ACC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E83ACC">
              <w:rPr>
                <w:rFonts w:cstheme="minorHAnsi"/>
                <w:color w:val="221F1F"/>
                <w:sz w:val="18"/>
                <w:szCs w:val="18"/>
              </w:rPr>
              <w:lastRenderedPageBreak/>
              <w:t>Define conflict and identify when conflict may occur between family and friends.</w:t>
            </w:r>
          </w:p>
          <w:p w14:paraId="521FD53F" w14:textId="31EECB9F" w:rsidR="00E83ACC" w:rsidRPr="00E83ACC" w:rsidRDefault="00E83ACC" w:rsidP="000A6AE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color w:val="221F1F"/>
                <w:sz w:val="18"/>
                <w:szCs w:val="18"/>
              </w:rPr>
              <w:t>Describe and demonstrate healthy ways to resolve conflict, including determining when adult help is needed.</w:t>
            </w:r>
          </w:p>
        </w:tc>
        <w:tc>
          <w:tcPr>
            <w:tcW w:w="3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F4E790A" w14:textId="31066C9A" w:rsidR="00E83ACC" w:rsidRPr="00E83ACC" w:rsidRDefault="00E83ACC" w:rsidP="000A6AE4">
            <w:pPr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E83ACC">
              <w:rPr>
                <w:rFonts w:cstheme="minorHAnsi"/>
                <w:color w:val="221F1F"/>
                <w:sz w:val="18"/>
                <w:szCs w:val="18"/>
              </w:rPr>
              <w:lastRenderedPageBreak/>
              <w:t>Identify feelings and emotions associated with loss and grief and their impact on one’s health.</w:t>
            </w:r>
          </w:p>
          <w:p w14:paraId="70864840" w14:textId="3E8E47C3" w:rsidR="00E83ACC" w:rsidRPr="00E83ACC" w:rsidRDefault="00E83ACC" w:rsidP="000A6AE4">
            <w:pPr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E83ACC">
              <w:rPr>
                <w:rFonts w:cstheme="minorHAnsi"/>
                <w:color w:val="221F1F"/>
                <w:sz w:val="18"/>
                <w:szCs w:val="18"/>
              </w:rPr>
              <w:t>Describe and identify healthy coping mechanisms and resources for dealing with loss and grief.</w:t>
            </w:r>
          </w:p>
          <w:p w14:paraId="6A8EB45C" w14:textId="48547514" w:rsidR="00E83ACC" w:rsidRPr="00E83ACC" w:rsidRDefault="00E83ACC" w:rsidP="000A6AE4">
            <w:pPr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E83ACC">
              <w:rPr>
                <w:rFonts w:cstheme="minorHAnsi"/>
                <w:color w:val="221F1F"/>
                <w:sz w:val="18"/>
                <w:szCs w:val="18"/>
              </w:rPr>
              <w:t>Describe self-concept, how it can be influenced by internal and external factors.</w:t>
            </w:r>
          </w:p>
          <w:p w14:paraId="7FAA2A06" w14:textId="464169C8" w:rsidR="00E83ACC" w:rsidRPr="00E83ACC" w:rsidRDefault="00E83ACC" w:rsidP="000A6AE4">
            <w:pPr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E83ACC">
              <w:rPr>
                <w:rFonts w:cstheme="minorHAnsi"/>
                <w:color w:val="221F1F"/>
                <w:sz w:val="18"/>
                <w:szCs w:val="18"/>
              </w:rPr>
              <w:t>Explain that the development of one’s self-concept is an essential ongoing life skill.</w:t>
            </w:r>
          </w:p>
          <w:p w14:paraId="3E1B2B01" w14:textId="568409B4" w:rsidR="00E83ACC" w:rsidRPr="00E83ACC" w:rsidRDefault="00E83ACC" w:rsidP="000A6AE4">
            <w:pPr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E83ACC">
              <w:rPr>
                <w:rFonts w:cstheme="minorHAnsi"/>
                <w:color w:val="221F1F"/>
                <w:sz w:val="18"/>
                <w:szCs w:val="18"/>
              </w:rPr>
              <w:lastRenderedPageBreak/>
              <w:t xml:space="preserve">Explain how bullying impacts individuals and affects one's health. </w:t>
            </w:r>
          </w:p>
          <w:p w14:paraId="334DA4E6" w14:textId="22751562" w:rsidR="00E83ACC" w:rsidRPr="00E83ACC" w:rsidRDefault="00E83ACC" w:rsidP="000A6AE4">
            <w:pPr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E83ACC">
              <w:rPr>
                <w:rFonts w:cstheme="minorHAnsi"/>
                <w:color w:val="221F1F"/>
                <w:sz w:val="18"/>
                <w:szCs w:val="18"/>
              </w:rPr>
              <w:t>Practice initiating, sustaining, and ending conversations.</w:t>
            </w:r>
          </w:p>
          <w:p w14:paraId="2A44B46B" w14:textId="00C22606" w:rsidR="00E83ACC" w:rsidRPr="00E83ACC" w:rsidRDefault="00E83ACC" w:rsidP="000A6AE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color w:val="221F1F"/>
                <w:sz w:val="18"/>
                <w:szCs w:val="18"/>
              </w:rPr>
              <w:t>Analyze positive strategies for resolving conflict including showing compassion for others.</w:t>
            </w:r>
          </w:p>
        </w:tc>
        <w:tc>
          <w:tcPr>
            <w:tcW w:w="3040" w:type="dxa"/>
            <w:tcBorders>
              <w:top w:val="single" w:sz="4" w:space="0" w:color="D0CECE" w:themeColor="background2" w:themeShade="E6"/>
              <w:left w:val="single" w:sz="4" w:space="0" w:color="D9D9D9"/>
              <w:bottom w:val="single" w:sz="4" w:space="0" w:color="D0CECE" w:themeColor="background2" w:themeShade="E6"/>
              <w:right w:val="single" w:sz="4" w:space="0" w:color="D9D9D9"/>
            </w:tcBorders>
            <w:shd w:val="clear" w:color="auto" w:fill="auto"/>
            <w:vAlign w:val="center"/>
          </w:tcPr>
          <w:p w14:paraId="75036064" w14:textId="0FACE759" w:rsidR="00E83ACC" w:rsidRPr="00E83ACC" w:rsidRDefault="00E83ACC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E83ACC">
              <w:rPr>
                <w:rFonts w:cstheme="minorHAnsi"/>
                <w:color w:val="221F1F"/>
                <w:sz w:val="18"/>
                <w:szCs w:val="18"/>
              </w:rPr>
              <w:lastRenderedPageBreak/>
              <w:t>Define positive self-image, recognize the importance of developing and maintaining a positive self-image, and analyze positive and negative influences on self-image.</w:t>
            </w:r>
          </w:p>
          <w:p w14:paraId="789A1DD1" w14:textId="77777777" w:rsidR="00C60887" w:rsidRDefault="00E83ACC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E83ACC">
              <w:rPr>
                <w:rFonts w:cstheme="minorHAnsi"/>
                <w:color w:val="221F1F"/>
                <w:sz w:val="18"/>
                <w:szCs w:val="18"/>
              </w:rPr>
              <w:t xml:space="preserve">Define stress, identify physical and emotional responses caused by stress, identify positive and negative ways to manage stress in variety of situations, and </w:t>
            </w:r>
          </w:p>
          <w:p w14:paraId="1D95C707" w14:textId="4B76D5A8" w:rsidR="00E83ACC" w:rsidRPr="00C60887" w:rsidRDefault="00E83ACC" w:rsidP="00C60887">
            <w:pPr>
              <w:pStyle w:val="ListParagraph"/>
              <w:ind w:left="360"/>
              <w:rPr>
                <w:rFonts w:cstheme="minorHAnsi"/>
                <w:color w:val="221F1F"/>
                <w:sz w:val="18"/>
                <w:szCs w:val="18"/>
              </w:rPr>
            </w:pPr>
            <w:r w:rsidRPr="00C60887">
              <w:rPr>
                <w:rFonts w:cstheme="minorHAnsi"/>
                <w:color w:val="221F1F"/>
                <w:sz w:val="18"/>
                <w:szCs w:val="18"/>
              </w:rPr>
              <w:t>practice positive strategies for managing stress.</w:t>
            </w:r>
          </w:p>
          <w:p w14:paraId="28CA413E" w14:textId="32D1B77B" w:rsidR="00E83ACC" w:rsidRPr="00E83ACC" w:rsidRDefault="00E83ACC" w:rsidP="000A6A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color w:val="221F1F"/>
                <w:sz w:val="18"/>
                <w:szCs w:val="18"/>
              </w:rPr>
              <w:lastRenderedPageBreak/>
              <w:t xml:space="preserve">Identify the importance of healthy relationships and the social skills that are essential for building and sustaining relationships with family and friends. </w:t>
            </w:r>
          </w:p>
        </w:tc>
      </w:tr>
      <w:tr w:rsidR="006E191E" w:rsidRPr="00C93297" w14:paraId="2E732013" w14:textId="77777777" w:rsidTr="000A6AE4">
        <w:trPr>
          <w:trHeight w:val="261"/>
          <w:jc w:val="center"/>
        </w:trPr>
        <w:tc>
          <w:tcPr>
            <w:tcW w:w="197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D333AF" w14:textId="77777777" w:rsidR="006E191E" w:rsidRDefault="006E191E" w:rsidP="00E83AC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35BC2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Safety and Prevention</w:t>
            </w:r>
          </w:p>
          <w:p w14:paraId="10727208" w14:textId="77777777" w:rsidR="006E191E" w:rsidRPr="00B5495A" w:rsidRDefault="006E191E" w:rsidP="00E83ACC">
            <w:pPr>
              <w:rPr>
                <w:sz w:val="18"/>
                <w:szCs w:val="18"/>
              </w:rPr>
            </w:pPr>
            <w:r w:rsidRPr="00B5495A">
              <w:rPr>
                <w:sz w:val="18"/>
                <w:szCs w:val="18"/>
              </w:rPr>
              <w:t>The student will describe ways to prevent common childhood injuries and health problems.</w:t>
            </w:r>
          </w:p>
          <w:p w14:paraId="118D4BE4" w14:textId="77777777" w:rsidR="006E191E" w:rsidRDefault="006E191E" w:rsidP="00E83AC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21EEC4A" w14:textId="085DF767" w:rsidR="006E191E" w:rsidRPr="00C93297" w:rsidRDefault="006E191E" w:rsidP="00E83ACC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78F32A5" w14:textId="77777777" w:rsidR="006E191E" w:rsidRPr="0005765D" w:rsidRDefault="006E191E" w:rsidP="00E83AC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765D">
              <w:rPr>
                <w:rFonts w:ascii="Century Gothic" w:hAnsi="Century Gothic"/>
                <w:b/>
                <w:sz w:val="22"/>
                <w:szCs w:val="22"/>
              </w:rPr>
              <w:t>Disease Prevention/Health Promotion</w:t>
            </w:r>
          </w:p>
          <w:p w14:paraId="3B96A3A2" w14:textId="77777777" w:rsidR="006E191E" w:rsidRPr="00C93297" w:rsidRDefault="006E191E" w:rsidP="00E83ACC">
            <w:pPr>
              <w:rPr>
                <w:rFonts w:ascii="Avenir Roman" w:hAnsi="Avenir Roman"/>
                <w:sz w:val="16"/>
                <w:szCs w:val="16"/>
              </w:rPr>
            </w:pPr>
          </w:p>
          <w:p w14:paraId="775B9138" w14:textId="1D104077" w:rsidR="006E191E" w:rsidRPr="00C93297" w:rsidRDefault="006E191E" w:rsidP="00E83ACC">
            <w:pPr>
              <w:rPr>
                <w:rFonts w:ascii="Avenir Roman" w:hAnsi="Avenir Roman"/>
                <w:sz w:val="16"/>
                <w:szCs w:val="16"/>
              </w:rPr>
            </w:pPr>
            <w:r w:rsidRPr="007A263A">
              <w:rPr>
                <w:rFonts w:cstheme="minorHAnsi"/>
                <w:color w:val="000000" w:themeColor="text1"/>
                <w:sz w:val="18"/>
                <w:szCs w:val="18"/>
              </w:rPr>
              <w:t>Understand health literacy, preventative health behaviors, and how to access and evaluate health care information to make informed decisions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2C79282" w14:textId="02BCAEF9" w:rsidR="006E191E" w:rsidRPr="00E83ACC" w:rsidRDefault="006E191E" w:rsidP="000A6AE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Identify areas for personal health improvement, and set goals for adopting positive health practices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22DB30E" w14:textId="0016DBCC" w:rsidR="006E191E" w:rsidRPr="00E83ACC" w:rsidRDefault="006E191E" w:rsidP="000A6AE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Describe the difference between communicable and noncommunicable diseases.</w:t>
            </w:r>
          </w:p>
          <w:p w14:paraId="7E26FCBE" w14:textId="680A836E" w:rsidR="006E191E" w:rsidRPr="00E83ACC" w:rsidRDefault="006E191E" w:rsidP="000A6AE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Analyze the importance of prevention and early detection of disease.</w:t>
            </w:r>
          </w:p>
        </w:tc>
        <w:tc>
          <w:tcPr>
            <w:tcW w:w="3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85D040E" w14:textId="16FA9246" w:rsidR="006E191E" w:rsidRPr="005C50C0" w:rsidRDefault="006E191E" w:rsidP="000A6AE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Describe the causes of communicable diseases and analyze strategies/create a plan to prevent the spread of communicable diseases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single" w:sz="4" w:space="0" w:color="D0CECE" w:themeColor="background2" w:themeShade="E6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5015051" w14:textId="66F0855F" w:rsidR="006E191E" w:rsidRPr="00E83ACC" w:rsidRDefault="006E191E" w:rsidP="000A6A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Describe types and causes of noncommunicable/chronic diseases and explore methods to reduce risks associated with these conditions.</w:t>
            </w:r>
          </w:p>
        </w:tc>
      </w:tr>
      <w:tr w:rsidR="006E191E" w:rsidRPr="00C93297" w14:paraId="48231664" w14:textId="77777777" w:rsidTr="000A6AE4">
        <w:trPr>
          <w:trHeight w:val="396"/>
          <w:jc w:val="center"/>
        </w:trPr>
        <w:tc>
          <w:tcPr>
            <w:tcW w:w="1970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18F405" w14:textId="77777777" w:rsidR="006E191E" w:rsidRPr="00C93297" w:rsidRDefault="006E191E" w:rsidP="00E83ACC">
            <w:pPr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131D9BE" w14:textId="77777777" w:rsidR="006E191E" w:rsidRPr="0005765D" w:rsidRDefault="006E191E" w:rsidP="00E83AC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765D">
              <w:rPr>
                <w:rFonts w:ascii="Century Gothic" w:hAnsi="Century Gothic"/>
                <w:b/>
                <w:sz w:val="22"/>
                <w:szCs w:val="22"/>
              </w:rPr>
              <w:t>Safety/Injury Prevention</w:t>
            </w:r>
          </w:p>
          <w:p w14:paraId="407B1B33" w14:textId="77777777" w:rsidR="006E191E" w:rsidRPr="00C93297" w:rsidRDefault="006E191E" w:rsidP="00E83ACC">
            <w:pPr>
              <w:rPr>
                <w:rFonts w:ascii="Avenir Roman" w:hAnsi="Avenir Roman"/>
                <w:sz w:val="16"/>
                <w:szCs w:val="16"/>
              </w:rPr>
            </w:pPr>
          </w:p>
          <w:p w14:paraId="745652EF" w14:textId="4DCF50D0" w:rsidR="006E191E" w:rsidRPr="00C93297" w:rsidRDefault="006E191E" w:rsidP="00E83ACC">
            <w:pPr>
              <w:rPr>
                <w:rFonts w:ascii="Avenir Roman" w:hAnsi="Avenir Roman"/>
                <w:sz w:val="16"/>
                <w:szCs w:val="16"/>
              </w:rPr>
            </w:pPr>
            <w:r w:rsidRPr="007A263A">
              <w:rPr>
                <w:rFonts w:cstheme="minorHAnsi"/>
                <w:color w:val="000000" w:themeColor="text1"/>
                <w:sz w:val="18"/>
                <w:szCs w:val="18"/>
              </w:rPr>
              <w:t>Identify and demonstrate safety and first aid knowledge to prevent and treat injuries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B1A8365" w14:textId="77777777" w:rsidR="006E191E" w:rsidRPr="00E83ACC" w:rsidRDefault="006E191E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E83ACC">
              <w:rPr>
                <w:rFonts w:cstheme="minorHAnsi"/>
                <w:color w:val="221F1F"/>
                <w:sz w:val="18"/>
                <w:szCs w:val="18"/>
              </w:rPr>
              <w:t>Explain the need for personal safety when interacting with others online, create online safety strategies, and discuss when adult assistance may be needed in online interactions</w:t>
            </w:r>
          </w:p>
          <w:p w14:paraId="4D86FD94" w14:textId="706F30F9" w:rsidR="006E191E" w:rsidRPr="00E83ACC" w:rsidRDefault="006E191E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E83ACC">
              <w:rPr>
                <w:rFonts w:cstheme="minorHAnsi"/>
                <w:color w:val="221F1F"/>
                <w:sz w:val="18"/>
                <w:szCs w:val="18"/>
              </w:rPr>
              <w:t>Demonstrate proper behavior during safety drills at school and practice disaster-preparedness at school and at home</w:t>
            </w:r>
            <w:r>
              <w:rPr>
                <w:rFonts w:cstheme="minorHAnsi"/>
                <w:color w:val="221F1F"/>
                <w:sz w:val="18"/>
                <w:szCs w:val="18"/>
              </w:rPr>
              <w:t>.</w:t>
            </w:r>
            <w:r w:rsidRPr="00E83ACC">
              <w:rPr>
                <w:rFonts w:cstheme="minorHAnsi"/>
                <w:color w:val="221F1F"/>
                <w:sz w:val="18"/>
                <w:szCs w:val="18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7446324" w14:textId="21CA87D7" w:rsidR="006E191E" w:rsidRPr="00E83ACC" w:rsidRDefault="006E191E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E83ACC">
              <w:rPr>
                <w:rFonts w:cstheme="minorHAnsi"/>
                <w:color w:val="221F1F"/>
                <w:sz w:val="18"/>
                <w:szCs w:val="18"/>
              </w:rPr>
              <w:t>Explain appropriate protective gear when engaged in physical activities</w:t>
            </w:r>
            <w:r>
              <w:rPr>
                <w:rFonts w:cstheme="minorHAnsi"/>
                <w:color w:val="221F1F"/>
                <w:sz w:val="18"/>
                <w:szCs w:val="18"/>
              </w:rPr>
              <w:t xml:space="preserve"> and </w:t>
            </w:r>
            <w:r w:rsidRPr="00E83ACC">
              <w:rPr>
                <w:rFonts w:cstheme="minorHAnsi"/>
                <w:color w:val="221F1F"/>
                <w:sz w:val="18"/>
                <w:szCs w:val="18"/>
              </w:rPr>
              <w:t>explain the health consequences of not following safety practices</w:t>
            </w:r>
            <w:r>
              <w:rPr>
                <w:rFonts w:cstheme="minorHAnsi"/>
                <w:color w:val="221F1F"/>
                <w:sz w:val="18"/>
                <w:szCs w:val="18"/>
              </w:rPr>
              <w:t>.</w:t>
            </w:r>
          </w:p>
          <w:p w14:paraId="1AD31092" w14:textId="71CA1406" w:rsidR="006E191E" w:rsidRPr="00E83ACC" w:rsidRDefault="006E191E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E83ACC">
              <w:rPr>
                <w:rFonts w:cstheme="minorHAnsi"/>
                <w:color w:val="221F1F"/>
                <w:sz w:val="18"/>
                <w:szCs w:val="18"/>
              </w:rPr>
              <w:t>Describe safe and unsafe Internet use, explain the consequences of unsafe use, and develop strategies for safe Internet use and online gaming</w:t>
            </w:r>
            <w:r>
              <w:rPr>
                <w:rFonts w:cstheme="minorHAnsi"/>
                <w:color w:val="221F1F"/>
                <w:sz w:val="18"/>
                <w:szCs w:val="18"/>
              </w:rPr>
              <w:t>.</w:t>
            </w:r>
            <w:r w:rsidRPr="00E83ACC">
              <w:rPr>
                <w:rFonts w:cstheme="minorHAnsi"/>
                <w:color w:val="221F1F"/>
                <w:sz w:val="18"/>
                <w:szCs w:val="18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270EB43" w14:textId="74B6B7F7" w:rsidR="006E191E" w:rsidRPr="00E83ACC" w:rsidRDefault="006E191E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E83ACC">
              <w:rPr>
                <w:rFonts w:cstheme="minorHAnsi"/>
                <w:color w:val="221F1F"/>
                <w:sz w:val="18"/>
                <w:szCs w:val="18"/>
              </w:rPr>
              <w:t>Analyze why people choose to follow or not follow safety rules at school</w:t>
            </w:r>
            <w:r>
              <w:rPr>
                <w:rFonts w:cstheme="minorHAnsi"/>
                <w:color w:val="221F1F"/>
                <w:sz w:val="18"/>
                <w:szCs w:val="18"/>
              </w:rPr>
              <w:t>.</w:t>
            </w:r>
          </w:p>
          <w:p w14:paraId="6BD0E661" w14:textId="451E8B9E" w:rsidR="006E191E" w:rsidRPr="005C50C0" w:rsidRDefault="006E191E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E83ACC">
              <w:rPr>
                <w:rFonts w:cstheme="minorHAnsi"/>
                <w:color w:val="221F1F"/>
                <w:sz w:val="18"/>
                <w:szCs w:val="18"/>
              </w:rPr>
              <w:t>Examine one’s role and the role of others in causing or preventing injuries at school</w:t>
            </w:r>
          </w:p>
        </w:tc>
      </w:tr>
      <w:tr w:rsidR="006E191E" w:rsidRPr="00C93297" w14:paraId="23866575" w14:textId="77777777" w:rsidTr="00C60887">
        <w:trPr>
          <w:trHeight w:val="396"/>
          <w:jc w:val="center"/>
        </w:trPr>
        <w:tc>
          <w:tcPr>
            <w:tcW w:w="1970" w:type="dxa"/>
            <w:vMerge/>
            <w:tcBorders>
              <w:top w:val="single" w:sz="4" w:space="0" w:color="E7E6E6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1956760" w14:textId="77777777" w:rsidR="006E191E" w:rsidRPr="00C93297" w:rsidRDefault="006E191E" w:rsidP="00E83ACC">
            <w:pPr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97FB8A6" w14:textId="77777777" w:rsidR="006E191E" w:rsidRPr="0005765D" w:rsidRDefault="006E191E" w:rsidP="00E83AC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765D">
              <w:rPr>
                <w:rFonts w:ascii="Century Gothic" w:hAnsi="Century Gothic"/>
                <w:b/>
                <w:sz w:val="22"/>
                <w:szCs w:val="22"/>
              </w:rPr>
              <w:t>Violence Prevention</w:t>
            </w:r>
          </w:p>
          <w:p w14:paraId="13DB97C4" w14:textId="77777777" w:rsidR="006E191E" w:rsidRDefault="006E191E" w:rsidP="00E83ACC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  <w:p w14:paraId="4BAB985A" w14:textId="6A59FD69" w:rsidR="006E191E" w:rsidRPr="00C93297" w:rsidRDefault="006E191E" w:rsidP="00E83ACC">
            <w:pPr>
              <w:rPr>
                <w:rFonts w:ascii="Avenir Roman" w:hAnsi="Avenir Roman"/>
                <w:sz w:val="16"/>
                <w:szCs w:val="16"/>
              </w:rPr>
            </w:pPr>
            <w:r w:rsidRPr="00435BC2">
              <w:rPr>
                <w:rFonts w:cstheme="minorHAnsi"/>
                <w:color w:val="000000" w:themeColor="text1"/>
                <w:sz w:val="18"/>
                <w:szCs w:val="18"/>
              </w:rPr>
              <w:t>Understand the impact of interpersonal violence and the importance of seeking guidance and help to maintain personal safety.</w:t>
            </w:r>
          </w:p>
        </w:tc>
        <w:tc>
          <w:tcPr>
            <w:tcW w:w="3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C0E7AA8" w14:textId="3FDF0723" w:rsidR="006E191E" w:rsidRPr="00E83ACC" w:rsidRDefault="006E191E" w:rsidP="000A6A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Describe what bullying is and how to identify it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284689B" w14:textId="6A21A247" w:rsidR="006E191E" w:rsidRPr="00E83ACC" w:rsidRDefault="006E191E" w:rsidP="000A6A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Discuss and demonstrate ways to safely stand up to bullying, advocate for yourself and others when bullied, and to report bullying/get help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E83AC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100A3AB" w14:textId="275B7275" w:rsidR="006E191E" w:rsidRPr="00E83ACC" w:rsidRDefault="006E191E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 xml:space="preserve">Explain the benefits of and demonstrate positive, direct, respectful, and assertive communication with family and friends 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47ED401" w14:textId="37AD7542" w:rsidR="006E191E" w:rsidRPr="00E83ACC" w:rsidRDefault="006E191E" w:rsidP="000A6A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 xml:space="preserve">Explain the difference between teasing and taunting and when </w:t>
            </w:r>
            <w:r>
              <w:rPr>
                <w:rFonts w:cstheme="minorHAnsi"/>
                <w:sz w:val="18"/>
                <w:szCs w:val="18"/>
              </w:rPr>
              <w:t>these actions</w:t>
            </w:r>
            <w:r w:rsidRPr="00E83ACC">
              <w:rPr>
                <w:rFonts w:cstheme="minorHAnsi"/>
                <w:sz w:val="18"/>
                <w:szCs w:val="18"/>
              </w:rPr>
              <w:t xml:space="preserve"> can be considering bullying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E83AC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1734140" w14:textId="14782B1D" w:rsidR="006E191E" w:rsidRPr="00E83ACC" w:rsidRDefault="006E191E" w:rsidP="000A6A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Identify and demonstrate steps to resolve conflicts in a variety of situations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0938AF8" w14:textId="573662BA" w:rsidR="006E191E" w:rsidRPr="00E83ACC" w:rsidRDefault="006E191E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Explain the importance of seeking assistance from a trusted adult when in an unsafe or uncomfortable situation and how to identify trusted adults at home, in school, and in the community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F942E05" w14:textId="5C76585A" w:rsidR="006E191E" w:rsidRPr="00E83ACC" w:rsidRDefault="006E191E" w:rsidP="000A6A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Define and describe harassment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2B61E81" w14:textId="43286C48" w:rsidR="006E191E" w:rsidRPr="00E83ACC" w:rsidRDefault="006E191E" w:rsidP="000A6A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Identify and practice ways to respond to and report harassing behaviors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E83AC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FBD068A" w14:textId="60C0F058" w:rsidR="006E191E" w:rsidRPr="00E83ACC" w:rsidRDefault="006E191E" w:rsidP="000A6A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Define cyberbullying and its effect on one’s health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E83AC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1B0C781" w14:textId="1ADE9209" w:rsidR="006E191E" w:rsidRPr="00E83ACC" w:rsidRDefault="006E191E" w:rsidP="000A6A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Identify and practice ways to respond to and report cyberbullying and how to offer support and friendship to someone who is being cyberbullied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E83AC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5E284DE" w14:textId="67952CC6" w:rsidR="006E191E" w:rsidRPr="00E83ACC" w:rsidRDefault="006E191E" w:rsidP="000A6A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 xml:space="preserve">Identify and demonstrate effective verbal and nonverbal communication skills for </w:t>
            </w:r>
            <w:r w:rsidRPr="00E83ACC">
              <w:rPr>
                <w:rFonts w:cstheme="minorHAnsi"/>
                <w:sz w:val="18"/>
                <w:szCs w:val="18"/>
              </w:rPr>
              <w:lastRenderedPageBreak/>
              <w:t>resolving conflict situations in school and at home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747409C" w14:textId="6C68F24B" w:rsidR="006E191E" w:rsidRPr="00E83ACC" w:rsidRDefault="006E191E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Recognize the influence of violence in the media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6E191E" w:rsidRPr="00C93297" w14:paraId="7B327855" w14:textId="77777777" w:rsidTr="000A6AE4">
        <w:trPr>
          <w:trHeight w:val="396"/>
          <w:jc w:val="center"/>
        </w:trPr>
        <w:tc>
          <w:tcPr>
            <w:tcW w:w="1970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3DADDE5" w14:textId="77777777" w:rsidR="006E191E" w:rsidRPr="00C93297" w:rsidRDefault="006E191E" w:rsidP="00E83ACC">
            <w:pPr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B7E7D87" w14:textId="77777777" w:rsidR="006E191E" w:rsidRDefault="006E191E" w:rsidP="00E83AC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765D">
              <w:rPr>
                <w:rFonts w:ascii="Century Gothic" w:hAnsi="Century Gothic"/>
                <w:b/>
                <w:sz w:val="22"/>
                <w:szCs w:val="22"/>
              </w:rPr>
              <w:t>Substance Abuse Prevention</w:t>
            </w:r>
          </w:p>
          <w:p w14:paraId="6EA29A94" w14:textId="77777777" w:rsidR="006E191E" w:rsidRPr="0005765D" w:rsidRDefault="006E191E" w:rsidP="00E83AC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E7F51F0" w14:textId="6F110764" w:rsidR="006E191E" w:rsidRPr="005C50C0" w:rsidRDefault="006E191E" w:rsidP="00E83ACC">
            <w:pPr>
              <w:rPr>
                <w:rFonts w:cstheme="minorHAnsi"/>
                <w:sz w:val="18"/>
                <w:szCs w:val="18"/>
              </w:rPr>
            </w:pPr>
            <w:r w:rsidRPr="005C50C0">
              <w:rPr>
                <w:rFonts w:cstheme="minorHAnsi"/>
                <w:color w:val="000000" w:themeColor="text1"/>
                <w:sz w:val="18"/>
                <w:szCs w:val="18"/>
              </w:rPr>
              <w:t>Understand the difference between use and misuse of different substances and their impact on health.</w:t>
            </w:r>
          </w:p>
        </w:tc>
        <w:tc>
          <w:tcPr>
            <w:tcW w:w="3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73AC375" w14:textId="624C2C64" w:rsidR="006E191E" w:rsidRPr="00E83ACC" w:rsidRDefault="006E191E" w:rsidP="000A6AE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Describe the proper and improper use of prescription and nonprescription medication, the consequences of disregarding medical recommendations.</w:t>
            </w:r>
          </w:p>
          <w:p w14:paraId="7736BEFC" w14:textId="1BAC0A10" w:rsidR="006E191E" w:rsidRPr="005C50C0" w:rsidRDefault="006E191E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Identify body systems that are affected by the use of alcohol, tobacco, nicotine products, common household inhalants, and other drugs and substances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577436D" w14:textId="352D4A3C" w:rsidR="006E191E" w:rsidRPr="005C50C0" w:rsidRDefault="006E191E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Determine the importance of and demonstrate effective resistance/refusal skills for saying no to using harmful substances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8CE9CFB" w14:textId="77777777" w:rsidR="006E191E" w:rsidRPr="00E83ACC" w:rsidRDefault="006E191E" w:rsidP="000A6AE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Compare the short- and long- term consequences of the use of alcohol, tobacco, nicotine products, marijuana, inhalants, and other drugs</w:t>
            </w:r>
          </w:p>
          <w:p w14:paraId="29692FD6" w14:textId="05BFE76F" w:rsidR="006E191E" w:rsidRPr="00E83ACC" w:rsidRDefault="006E191E" w:rsidP="000A6AE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Examine the factors that can influence an individual’s decision to use or avoid  alcohol, tobacco, nicotine products, marijuana, inhalants, and other drugs including peer pressure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B625AE7" w14:textId="750318F5" w:rsidR="006E191E" w:rsidRPr="00E83ACC" w:rsidRDefault="006E191E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Determine the importance of and demonstrate effective resistance/refusal skills for saying no to using harmful substances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0C4F5A1" w14:textId="13885045" w:rsidR="006E191E" w:rsidRPr="00E83ACC" w:rsidRDefault="006E191E" w:rsidP="000A6A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Analyze the effects of the use of alcohol, tobacco, nicotine products, marijuana, inhalants, and other drugs on relationships with family, peers, and other individuals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F10012B" w14:textId="6F7C11B3" w:rsidR="006E191E" w:rsidRPr="00E83ACC" w:rsidRDefault="006E191E" w:rsidP="000A6A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Explain the connection between mental health and substance abuse and describe how to get help and assistance with mental health and substance abuse problems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E83AC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7463380" w14:textId="1A9D8156" w:rsidR="006E191E" w:rsidRPr="00E83ACC" w:rsidRDefault="006E191E" w:rsidP="000A6A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Identify prevention resources and strategies for avoiding alcohol, tobacco, nicotine products, marijuana, inhalants, and other drug</w:t>
            </w:r>
            <w:r>
              <w:rPr>
                <w:rFonts w:cstheme="minorHAnsi"/>
                <w:sz w:val="18"/>
                <w:szCs w:val="18"/>
              </w:rPr>
              <w:t>s.</w:t>
            </w:r>
          </w:p>
        </w:tc>
      </w:tr>
      <w:tr w:rsidR="006E191E" w:rsidRPr="00C93297" w14:paraId="20DC69BF" w14:textId="77777777" w:rsidTr="000A6AE4">
        <w:trPr>
          <w:trHeight w:val="117"/>
          <w:jc w:val="center"/>
        </w:trPr>
        <w:tc>
          <w:tcPr>
            <w:tcW w:w="1970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0AD19D" w14:textId="1C2C4448" w:rsidR="006E191E" w:rsidRPr="00C93297" w:rsidRDefault="006E191E" w:rsidP="006E191E">
            <w:pPr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872BF8" w14:textId="77777777" w:rsidR="006E191E" w:rsidRDefault="006E191E" w:rsidP="00E83AC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765D">
              <w:rPr>
                <w:rFonts w:ascii="Century Gothic" w:hAnsi="Century Gothic"/>
                <w:b/>
                <w:sz w:val="22"/>
                <w:szCs w:val="22"/>
              </w:rPr>
              <w:t>Community/</w:t>
            </w:r>
          </w:p>
          <w:p w14:paraId="4AAEA22F" w14:textId="77777777" w:rsidR="006E191E" w:rsidRDefault="006E191E" w:rsidP="00E83AC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765D">
              <w:rPr>
                <w:rFonts w:ascii="Century Gothic" w:hAnsi="Century Gothic"/>
                <w:b/>
                <w:sz w:val="22"/>
                <w:szCs w:val="22"/>
              </w:rPr>
              <w:t>Environmental Health</w:t>
            </w:r>
          </w:p>
          <w:p w14:paraId="2890BDCB" w14:textId="77777777" w:rsidR="006E191E" w:rsidRDefault="006E191E" w:rsidP="00E83ACC">
            <w:pPr>
              <w:rPr>
                <w:color w:val="000000" w:themeColor="text1"/>
                <w:sz w:val="18"/>
                <w:szCs w:val="18"/>
              </w:rPr>
            </w:pPr>
          </w:p>
          <w:p w14:paraId="53CDCA9E" w14:textId="77777777" w:rsidR="006E191E" w:rsidRDefault="006E191E" w:rsidP="00E83ACC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Describe ways in which safe and healthy school and community environments can promote personal health.</w:t>
            </w:r>
          </w:p>
          <w:p w14:paraId="18E3003E" w14:textId="77777777" w:rsidR="006E191E" w:rsidRDefault="006E191E" w:rsidP="00E83AC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8186866" w14:textId="30304300" w:rsidR="006E191E" w:rsidRPr="00C93297" w:rsidRDefault="006E191E" w:rsidP="00E83ACC">
            <w:pPr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80F3BE" w14:textId="0EE598BF" w:rsidR="006E191E" w:rsidRPr="00E83ACC" w:rsidRDefault="006E191E" w:rsidP="000A6A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Explain what happens with waste and recycled materials and analyze how reducing, reusing, and recycling promotes a healthier environment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B69EE43" w14:textId="19218492" w:rsidR="006E191E" w:rsidRPr="00E83ACC" w:rsidRDefault="006E191E" w:rsidP="000A6A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Demonstrate ways to reduce, reuse, and recycle at home, at school, and in the community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E83AC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068F43" w14:textId="35E79CD2" w:rsidR="006E191E" w:rsidRPr="00E83ACC" w:rsidRDefault="006E191E" w:rsidP="000A6A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Describe the effects of water pollution on health and develop strategies to reduce water pollution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AA4A8D3" w14:textId="1177FE95" w:rsidR="006E191E" w:rsidRPr="00E83ACC" w:rsidRDefault="006E191E" w:rsidP="000A6A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Identify community health issues, possible solutions for this issue, and volunteer opportunities to address this issue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E83AC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5A7B1A" w14:textId="436E48E2" w:rsidR="006E191E" w:rsidRPr="00E83ACC" w:rsidRDefault="006E191E" w:rsidP="000A6A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Describe the effects of air and noise pollution on heath and the environment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E83AC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EFB7C4D" w14:textId="3FC5EF6B" w:rsidR="006E191E" w:rsidRPr="00E83ACC" w:rsidRDefault="006E191E" w:rsidP="000A6A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83ACC">
              <w:rPr>
                <w:rFonts w:cstheme="minorHAnsi"/>
                <w:sz w:val="18"/>
                <w:szCs w:val="18"/>
              </w:rPr>
              <w:t>Describe strategies to decrease the impact of air quality and noise pollution on body functions and the environmen</w:t>
            </w:r>
            <w:r>
              <w:rPr>
                <w:rFonts w:cstheme="minorHAnsi"/>
                <w:sz w:val="18"/>
                <w:szCs w:val="18"/>
              </w:rPr>
              <w:t>t.</w:t>
            </w:r>
          </w:p>
        </w:tc>
      </w:tr>
    </w:tbl>
    <w:p w14:paraId="175BAA98" w14:textId="74C2B3DD" w:rsidR="00651D2D" w:rsidRPr="00C93297" w:rsidRDefault="00651D2D">
      <w:pPr>
        <w:rPr>
          <w:rFonts w:ascii="Avenir Roman" w:hAnsi="Avenir Roman"/>
        </w:rPr>
      </w:pPr>
    </w:p>
    <w:p w14:paraId="7A8CFD47" w14:textId="77777777" w:rsidR="00651D2D" w:rsidRPr="00C93297" w:rsidRDefault="00651D2D">
      <w:pPr>
        <w:rPr>
          <w:rFonts w:ascii="Avenir Roman" w:hAnsi="Avenir Roman"/>
        </w:rPr>
      </w:pPr>
    </w:p>
    <w:sectPr w:rsidR="00651D2D" w:rsidRPr="00C93297" w:rsidSect="00435BC2">
      <w:headerReference w:type="default" r:id="rId7"/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B22F2" w14:textId="77777777" w:rsidR="00B75905" w:rsidRDefault="00B75905" w:rsidP="008B434C">
      <w:r>
        <w:separator/>
      </w:r>
    </w:p>
  </w:endnote>
  <w:endnote w:type="continuationSeparator" w:id="0">
    <w:p w14:paraId="040216D9" w14:textId="77777777" w:rsidR="00B75905" w:rsidRDefault="00B75905" w:rsidP="008B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Roman">
    <w:panose1 w:val="020B0604020202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917255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769A46" w14:textId="304CADBD" w:rsidR="00435BC2" w:rsidRDefault="00435BC2" w:rsidP="00435B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BF92FB" w14:textId="77777777" w:rsidR="00435BC2" w:rsidRDefault="00435BC2" w:rsidP="00435B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2A2FD" w14:textId="77777777" w:rsidR="0020391D" w:rsidRDefault="0020391D" w:rsidP="0020391D">
    <w:pPr>
      <w:adjustRightInd w:val="0"/>
      <w:ind w:right="360"/>
      <w:rPr>
        <w:rFonts w:cstheme="minorHAnsi"/>
        <w:sz w:val="16"/>
        <w:szCs w:val="16"/>
      </w:rPr>
    </w:pPr>
    <w:r w:rsidRPr="00C25DBF">
      <w:rPr>
        <w:rFonts w:cstheme="minorHAnsi"/>
        <w:sz w:val="16"/>
        <w:szCs w:val="16"/>
      </w:rPr>
      <w:t xml:space="preserve">Grade-Level Outcomes for K-12 Physical Education is used under license from SHAPE America. © 2013, SHAPE America, www.shapeamerica.org. All rights reserved.  </w:t>
    </w:r>
  </w:p>
  <w:p w14:paraId="0AA975E3" w14:textId="039FE8F1" w:rsidR="00435BC2" w:rsidRPr="0020391D" w:rsidRDefault="0020391D" w:rsidP="0020391D">
    <w:pPr>
      <w:tabs>
        <w:tab w:val="center" w:pos="5940"/>
        <w:tab w:val="left" w:pos="11070"/>
        <w:tab w:val="left" w:pos="11970"/>
        <w:tab w:val="left" w:pos="12330"/>
        <w:tab w:val="right" w:pos="14310"/>
      </w:tabs>
      <w:spacing w:after="20"/>
      <w:ind w:right="-90" w:firstLine="14"/>
      <w:rPr>
        <w:rFonts w:eastAsia="MS Mincho"/>
        <w:sz w:val="16"/>
        <w:szCs w:val="16"/>
      </w:rPr>
    </w:pPr>
    <w:r w:rsidRPr="005D607B">
      <w:rPr>
        <w:rFonts w:eastAsia="MS Mincho"/>
        <w:iCs/>
        <w:sz w:val="16"/>
        <w:szCs w:val="16"/>
      </w:rPr>
      <w:t>*</w:t>
    </w:r>
    <w:r w:rsidRPr="005D607B">
      <w:rPr>
        <w:rFonts w:eastAsia="Cambria"/>
        <w:iCs/>
        <w:sz w:val="16"/>
        <w:szCs w:val="16"/>
      </w:rPr>
      <w:t>Catholic identity</w:t>
    </w:r>
    <w:r w:rsidRPr="005D607B">
      <w:rPr>
        <w:rFonts w:eastAsia="Cambria"/>
        <w:iCs/>
        <w:sz w:val="16"/>
        <w:szCs w:val="16"/>
      </w:rPr>
      <w:tab/>
    </w:r>
    <w:r w:rsidRPr="00E77489">
      <w:rPr>
        <w:rFonts w:eastAsia="Cambria"/>
        <w:iCs/>
        <w:sz w:val="16"/>
        <w:szCs w:val="16"/>
      </w:rPr>
      <w:t>developed in partnership with via learning and the Diocese of Dallas</w:t>
    </w:r>
    <w:r w:rsidRPr="005D607B">
      <w:rPr>
        <w:rFonts w:eastAsia="Cambria"/>
        <w:iCs/>
        <w:sz w:val="16"/>
        <w:szCs w:val="16"/>
      </w:rPr>
      <w:tab/>
    </w:r>
    <w:r w:rsidRPr="005D607B">
      <w:rPr>
        <w:rFonts w:eastAsia="MS Mincho"/>
        <w:position w:val="-2"/>
        <w:sz w:val="16"/>
        <w:szCs w:val="16"/>
      </w:rPr>
      <w:t>©</w:t>
    </w:r>
    <w:r w:rsidRPr="005D607B">
      <w:rPr>
        <w:rFonts w:eastAsia="Cambria"/>
        <w:iCs/>
        <w:sz w:val="16"/>
        <w:szCs w:val="16"/>
      </w:rPr>
      <w:t xml:space="preserve"> via learning</w:t>
    </w:r>
    <w:r w:rsidRPr="005D607B">
      <w:rPr>
        <w:rFonts w:eastAsia="Cambria"/>
        <w:iCs/>
        <w:sz w:val="16"/>
        <w:szCs w:val="16"/>
      </w:rPr>
      <w:tab/>
      <w:t xml:space="preserve"> </w:t>
    </w:r>
    <w:r w:rsidRPr="005D607B">
      <w:rPr>
        <w:rFonts w:eastAsia="Cambria"/>
        <w:sz w:val="16"/>
        <w:szCs w:val="16"/>
      </w:rPr>
      <w:t>v. 5.4.21</w:t>
    </w:r>
    <w:r>
      <w:rPr>
        <w:rFonts w:eastAsia="Cambria"/>
        <w:sz w:val="16"/>
        <w:szCs w:val="16"/>
      </w:rPr>
      <w:tab/>
    </w:r>
    <w:r w:rsidRPr="005D607B">
      <w:rPr>
        <w:rFonts w:eastAsia="Cambria"/>
        <w:sz w:val="16"/>
        <w:szCs w:val="16"/>
      </w:rPr>
      <w:fldChar w:fldCharType="begin"/>
    </w:r>
    <w:r w:rsidRPr="005D607B">
      <w:rPr>
        <w:rFonts w:eastAsia="Cambria"/>
        <w:sz w:val="16"/>
        <w:szCs w:val="16"/>
      </w:rPr>
      <w:instrText xml:space="preserve"> PAGE   \* MERGEFORMAT </w:instrText>
    </w:r>
    <w:r w:rsidRPr="005D607B">
      <w:rPr>
        <w:rFonts w:eastAsia="Cambria"/>
        <w:sz w:val="16"/>
        <w:szCs w:val="16"/>
      </w:rPr>
      <w:fldChar w:fldCharType="separate"/>
    </w:r>
    <w:r>
      <w:rPr>
        <w:rFonts w:eastAsia="Cambria"/>
        <w:sz w:val="16"/>
        <w:szCs w:val="16"/>
      </w:rPr>
      <w:t>1</w:t>
    </w:r>
    <w:r w:rsidRPr="005D607B">
      <w:rPr>
        <w:rFonts w:eastAsia="Cambri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8DAC6" w14:textId="77777777" w:rsidR="00B75905" w:rsidRDefault="00B75905" w:rsidP="008B434C">
      <w:r>
        <w:separator/>
      </w:r>
    </w:p>
  </w:footnote>
  <w:footnote w:type="continuationSeparator" w:id="0">
    <w:p w14:paraId="43C57706" w14:textId="77777777" w:rsidR="00B75905" w:rsidRDefault="00B75905" w:rsidP="008B4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84EC4" w14:textId="4116FCCB" w:rsidR="00435BC2" w:rsidRPr="0005765D" w:rsidRDefault="00435BC2">
    <w:pPr>
      <w:pStyle w:val="Header"/>
      <w:rPr>
        <w:rFonts w:ascii="Century Gothic" w:hAnsi="Century Gothic"/>
        <w:color w:val="2F5496" w:themeColor="accent1" w:themeShade="BF"/>
        <w:sz w:val="32"/>
        <w:szCs w:val="32"/>
      </w:rPr>
    </w:pPr>
    <w:r w:rsidRPr="00C93297">
      <w:rPr>
        <w:rFonts w:ascii="Avenir Roman" w:hAnsi="Avenir Roman" w:cstheme="majorHAnsi"/>
        <w:b/>
        <w:noProof/>
        <w:color w:val="FFFFFF" w:themeColor="background1"/>
        <w:sz w:val="28"/>
        <w:szCs w:val="28"/>
      </w:rPr>
      <w:drawing>
        <wp:anchor distT="0" distB="0" distL="114300" distR="114300" simplePos="0" relativeHeight="251659264" behindDoc="0" locked="0" layoutInCell="1" allowOverlap="1" wp14:anchorId="2B24572D" wp14:editId="7490B90E">
          <wp:simplePos x="0" y="0"/>
          <wp:positionH relativeFrom="column">
            <wp:posOffset>7351395</wp:posOffset>
          </wp:positionH>
          <wp:positionV relativeFrom="paragraph">
            <wp:posOffset>-360823</wp:posOffset>
          </wp:positionV>
          <wp:extent cx="1181172" cy="51908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O Horizontal Logo.png"/>
                  <pic:cNvPicPr/>
                </pic:nvPicPr>
                <pic:blipFill rotWithShape="1">
                  <a:blip r:embed="rId1"/>
                  <a:srcRect l="7033" t="31937" r="8170" b="30799"/>
                  <a:stretch/>
                </pic:blipFill>
                <pic:spPr bwMode="auto">
                  <a:xfrm>
                    <a:off x="0" y="0"/>
                    <a:ext cx="1181172" cy="51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65D">
      <w:rPr>
        <w:rFonts w:ascii="Century Gothic" w:hAnsi="Century Gothic"/>
        <w:color w:val="2F5496" w:themeColor="accent1" w:themeShade="BF"/>
        <w:sz w:val="32"/>
        <w:szCs w:val="32"/>
      </w:rPr>
      <w:t xml:space="preserve">Health Framework – Grades </w:t>
    </w:r>
    <w:r w:rsidR="000A6AE4">
      <w:rPr>
        <w:rFonts w:ascii="Century Gothic" w:hAnsi="Century Gothic"/>
        <w:color w:val="2F5496" w:themeColor="accent1" w:themeShade="BF"/>
        <w:sz w:val="32"/>
        <w:szCs w:val="32"/>
      </w:rPr>
      <w:t>3-5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3F31"/>
    <w:multiLevelType w:val="hybridMultilevel"/>
    <w:tmpl w:val="01707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A4CE2"/>
    <w:multiLevelType w:val="hybridMultilevel"/>
    <w:tmpl w:val="6824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3EF1"/>
    <w:multiLevelType w:val="hybridMultilevel"/>
    <w:tmpl w:val="EE480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A1989"/>
    <w:multiLevelType w:val="hybridMultilevel"/>
    <w:tmpl w:val="85C45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E7CAD"/>
    <w:multiLevelType w:val="hybridMultilevel"/>
    <w:tmpl w:val="19A2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2370"/>
    <w:multiLevelType w:val="hybridMultilevel"/>
    <w:tmpl w:val="95929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C4D72"/>
    <w:multiLevelType w:val="hybridMultilevel"/>
    <w:tmpl w:val="1C263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766CB"/>
    <w:multiLevelType w:val="hybridMultilevel"/>
    <w:tmpl w:val="6F6AC724"/>
    <w:lvl w:ilvl="0" w:tplc="9F6A475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65B94"/>
    <w:multiLevelType w:val="hybridMultilevel"/>
    <w:tmpl w:val="1200F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B64984"/>
    <w:multiLevelType w:val="hybridMultilevel"/>
    <w:tmpl w:val="0B201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7A78AF"/>
    <w:multiLevelType w:val="hybridMultilevel"/>
    <w:tmpl w:val="399432A0"/>
    <w:lvl w:ilvl="0" w:tplc="D99CEFC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2773"/>
    <w:multiLevelType w:val="hybridMultilevel"/>
    <w:tmpl w:val="52BED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7C635B"/>
    <w:multiLevelType w:val="hybridMultilevel"/>
    <w:tmpl w:val="E352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40765"/>
    <w:multiLevelType w:val="hybridMultilevel"/>
    <w:tmpl w:val="AC18B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F662E6"/>
    <w:multiLevelType w:val="hybridMultilevel"/>
    <w:tmpl w:val="72A6A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6E00A0"/>
    <w:multiLevelType w:val="hybridMultilevel"/>
    <w:tmpl w:val="5E6A8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151FD"/>
    <w:multiLevelType w:val="hybridMultilevel"/>
    <w:tmpl w:val="A1B65162"/>
    <w:lvl w:ilvl="0" w:tplc="90EC10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461D3"/>
    <w:multiLevelType w:val="hybridMultilevel"/>
    <w:tmpl w:val="5ACC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12E42"/>
    <w:multiLevelType w:val="hybridMultilevel"/>
    <w:tmpl w:val="CD22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52F01"/>
    <w:multiLevelType w:val="hybridMultilevel"/>
    <w:tmpl w:val="F4529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446C41"/>
    <w:multiLevelType w:val="hybridMultilevel"/>
    <w:tmpl w:val="C0622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CA56D5"/>
    <w:multiLevelType w:val="hybridMultilevel"/>
    <w:tmpl w:val="EDE88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E57652"/>
    <w:multiLevelType w:val="hybridMultilevel"/>
    <w:tmpl w:val="0ADAC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507CD1"/>
    <w:multiLevelType w:val="hybridMultilevel"/>
    <w:tmpl w:val="4BD48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A1258"/>
    <w:multiLevelType w:val="hybridMultilevel"/>
    <w:tmpl w:val="E49CB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6E0227"/>
    <w:multiLevelType w:val="hybridMultilevel"/>
    <w:tmpl w:val="54420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51793A"/>
    <w:multiLevelType w:val="hybridMultilevel"/>
    <w:tmpl w:val="6BE4A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DF59A1"/>
    <w:multiLevelType w:val="hybridMultilevel"/>
    <w:tmpl w:val="78C21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5803E2"/>
    <w:multiLevelType w:val="hybridMultilevel"/>
    <w:tmpl w:val="83087360"/>
    <w:lvl w:ilvl="0" w:tplc="AF5E2FA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92BA7"/>
    <w:multiLevelType w:val="hybridMultilevel"/>
    <w:tmpl w:val="A2F640EC"/>
    <w:lvl w:ilvl="0" w:tplc="603A03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55653"/>
    <w:multiLevelType w:val="hybridMultilevel"/>
    <w:tmpl w:val="C204A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B20D9D"/>
    <w:multiLevelType w:val="hybridMultilevel"/>
    <w:tmpl w:val="F2881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BE7B3E"/>
    <w:multiLevelType w:val="hybridMultilevel"/>
    <w:tmpl w:val="91B20518"/>
    <w:lvl w:ilvl="0" w:tplc="85FA2AB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" w15:restartNumberingAfterBreak="0">
    <w:nsid w:val="718B2574"/>
    <w:multiLevelType w:val="hybridMultilevel"/>
    <w:tmpl w:val="2F66B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C7BE7"/>
    <w:multiLevelType w:val="hybridMultilevel"/>
    <w:tmpl w:val="1E761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0"/>
  </w:num>
  <w:num w:numId="4">
    <w:abstractNumId w:val="27"/>
  </w:num>
  <w:num w:numId="5">
    <w:abstractNumId w:val="19"/>
  </w:num>
  <w:num w:numId="6">
    <w:abstractNumId w:val="22"/>
  </w:num>
  <w:num w:numId="7">
    <w:abstractNumId w:val="24"/>
  </w:num>
  <w:num w:numId="8">
    <w:abstractNumId w:val="8"/>
  </w:num>
  <w:num w:numId="9">
    <w:abstractNumId w:val="33"/>
  </w:num>
  <w:num w:numId="10">
    <w:abstractNumId w:val="12"/>
  </w:num>
  <w:num w:numId="11">
    <w:abstractNumId w:val="14"/>
  </w:num>
  <w:num w:numId="12">
    <w:abstractNumId w:val="34"/>
  </w:num>
  <w:num w:numId="13">
    <w:abstractNumId w:val="31"/>
  </w:num>
  <w:num w:numId="14">
    <w:abstractNumId w:val="15"/>
  </w:num>
  <w:num w:numId="15">
    <w:abstractNumId w:val="13"/>
  </w:num>
  <w:num w:numId="16">
    <w:abstractNumId w:val="2"/>
  </w:num>
  <w:num w:numId="17">
    <w:abstractNumId w:val="5"/>
  </w:num>
  <w:num w:numId="18">
    <w:abstractNumId w:val="0"/>
  </w:num>
  <w:num w:numId="19">
    <w:abstractNumId w:val="18"/>
  </w:num>
  <w:num w:numId="20">
    <w:abstractNumId w:val="9"/>
  </w:num>
  <w:num w:numId="21">
    <w:abstractNumId w:val="3"/>
  </w:num>
  <w:num w:numId="22">
    <w:abstractNumId w:val="21"/>
  </w:num>
  <w:num w:numId="23">
    <w:abstractNumId w:val="26"/>
  </w:num>
  <w:num w:numId="24">
    <w:abstractNumId w:val="23"/>
  </w:num>
  <w:num w:numId="25">
    <w:abstractNumId w:val="17"/>
  </w:num>
  <w:num w:numId="26">
    <w:abstractNumId w:val="11"/>
  </w:num>
  <w:num w:numId="27">
    <w:abstractNumId w:val="4"/>
  </w:num>
  <w:num w:numId="28">
    <w:abstractNumId w:val="28"/>
  </w:num>
  <w:num w:numId="29">
    <w:abstractNumId w:val="29"/>
  </w:num>
  <w:num w:numId="30">
    <w:abstractNumId w:val="32"/>
  </w:num>
  <w:num w:numId="31">
    <w:abstractNumId w:val="16"/>
  </w:num>
  <w:num w:numId="32">
    <w:abstractNumId w:val="7"/>
  </w:num>
  <w:num w:numId="33">
    <w:abstractNumId w:val="10"/>
  </w:num>
  <w:num w:numId="34">
    <w:abstractNumId w:val="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5A"/>
    <w:rsid w:val="00003980"/>
    <w:rsid w:val="00007E6C"/>
    <w:rsid w:val="000128F7"/>
    <w:rsid w:val="00017A30"/>
    <w:rsid w:val="00022E7D"/>
    <w:rsid w:val="00025048"/>
    <w:rsid w:val="00025A39"/>
    <w:rsid w:val="0003140B"/>
    <w:rsid w:val="0003502C"/>
    <w:rsid w:val="000442DF"/>
    <w:rsid w:val="000456F3"/>
    <w:rsid w:val="000475B6"/>
    <w:rsid w:val="0005765D"/>
    <w:rsid w:val="00064196"/>
    <w:rsid w:val="00073469"/>
    <w:rsid w:val="00081A15"/>
    <w:rsid w:val="000A36BD"/>
    <w:rsid w:val="000A5625"/>
    <w:rsid w:val="000A6AE4"/>
    <w:rsid w:val="000C3E52"/>
    <w:rsid w:val="000E0D26"/>
    <w:rsid w:val="000E1A6A"/>
    <w:rsid w:val="000E63FA"/>
    <w:rsid w:val="000E78D6"/>
    <w:rsid w:val="000F4071"/>
    <w:rsid w:val="000F7783"/>
    <w:rsid w:val="001113B7"/>
    <w:rsid w:val="00114449"/>
    <w:rsid w:val="0011777F"/>
    <w:rsid w:val="00127E55"/>
    <w:rsid w:val="00137F86"/>
    <w:rsid w:val="00146AE6"/>
    <w:rsid w:val="00156ADC"/>
    <w:rsid w:val="001641AF"/>
    <w:rsid w:val="00164921"/>
    <w:rsid w:val="00193A92"/>
    <w:rsid w:val="001C5C30"/>
    <w:rsid w:val="001D1735"/>
    <w:rsid w:val="001E6BBE"/>
    <w:rsid w:val="001F0E96"/>
    <w:rsid w:val="0020391D"/>
    <w:rsid w:val="00203B0F"/>
    <w:rsid w:val="00203CE9"/>
    <w:rsid w:val="00210109"/>
    <w:rsid w:val="00214A8F"/>
    <w:rsid w:val="00230AC3"/>
    <w:rsid w:val="00230BE3"/>
    <w:rsid w:val="00244266"/>
    <w:rsid w:val="00244719"/>
    <w:rsid w:val="00257EC4"/>
    <w:rsid w:val="002A3B90"/>
    <w:rsid w:val="002A4D42"/>
    <w:rsid w:val="002B1249"/>
    <w:rsid w:val="002B6167"/>
    <w:rsid w:val="002B77F7"/>
    <w:rsid w:val="002C3B02"/>
    <w:rsid w:val="002C4DE1"/>
    <w:rsid w:val="002C4E9B"/>
    <w:rsid w:val="002D23C7"/>
    <w:rsid w:val="002E0880"/>
    <w:rsid w:val="002E0D8A"/>
    <w:rsid w:val="002E2695"/>
    <w:rsid w:val="002E3CB6"/>
    <w:rsid w:val="002F1022"/>
    <w:rsid w:val="00303D07"/>
    <w:rsid w:val="0031121A"/>
    <w:rsid w:val="00316725"/>
    <w:rsid w:val="0033316B"/>
    <w:rsid w:val="00353B71"/>
    <w:rsid w:val="00355E42"/>
    <w:rsid w:val="0036681F"/>
    <w:rsid w:val="0037606E"/>
    <w:rsid w:val="0038320B"/>
    <w:rsid w:val="003947DE"/>
    <w:rsid w:val="003C2BEB"/>
    <w:rsid w:val="003C2F88"/>
    <w:rsid w:val="003D2ECB"/>
    <w:rsid w:val="003E1A08"/>
    <w:rsid w:val="003E4A63"/>
    <w:rsid w:val="003F2E2A"/>
    <w:rsid w:val="00410CAF"/>
    <w:rsid w:val="00414274"/>
    <w:rsid w:val="0041501B"/>
    <w:rsid w:val="00415F72"/>
    <w:rsid w:val="00422457"/>
    <w:rsid w:val="00431D3F"/>
    <w:rsid w:val="00434CAD"/>
    <w:rsid w:val="00435BC2"/>
    <w:rsid w:val="00437874"/>
    <w:rsid w:val="00443E42"/>
    <w:rsid w:val="004509CE"/>
    <w:rsid w:val="00463362"/>
    <w:rsid w:val="0046363B"/>
    <w:rsid w:val="00464325"/>
    <w:rsid w:val="00477F5E"/>
    <w:rsid w:val="00487C4C"/>
    <w:rsid w:val="00493AE9"/>
    <w:rsid w:val="00497572"/>
    <w:rsid w:val="004A1102"/>
    <w:rsid w:val="004C16FB"/>
    <w:rsid w:val="004C5B71"/>
    <w:rsid w:val="004D1305"/>
    <w:rsid w:val="004D33C1"/>
    <w:rsid w:val="004E07E7"/>
    <w:rsid w:val="005018EE"/>
    <w:rsid w:val="005078E6"/>
    <w:rsid w:val="00520BCD"/>
    <w:rsid w:val="00521617"/>
    <w:rsid w:val="005420B8"/>
    <w:rsid w:val="005441AF"/>
    <w:rsid w:val="00560B69"/>
    <w:rsid w:val="00575901"/>
    <w:rsid w:val="00575CF0"/>
    <w:rsid w:val="005877D5"/>
    <w:rsid w:val="005948EE"/>
    <w:rsid w:val="00596AF3"/>
    <w:rsid w:val="00597BC3"/>
    <w:rsid w:val="005A1DBD"/>
    <w:rsid w:val="005A453D"/>
    <w:rsid w:val="005A4794"/>
    <w:rsid w:val="005A5168"/>
    <w:rsid w:val="005A6791"/>
    <w:rsid w:val="005B2518"/>
    <w:rsid w:val="005C50C0"/>
    <w:rsid w:val="005F25FD"/>
    <w:rsid w:val="005F7240"/>
    <w:rsid w:val="00611912"/>
    <w:rsid w:val="0061212D"/>
    <w:rsid w:val="006137C6"/>
    <w:rsid w:val="00630837"/>
    <w:rsid w:val="00642CF2"/>
    <w:rsid w:val="00650A80"/>
    <w:rsid w:val="00651D2D"/>
    <w:rsid w:val="006563BF"/>
    <w:rsid w:val="00656AEE"/>
    <w:rsid w:val="006572C0"/>
    <w:rsid w:val="00662980"/>
    <w:rsid w:val="00665B27"/>
    <w:rsid w:val="0067461D"/>
    <w:rsid w:val="00682504"/>
    <w:rsid w:val="00686C7A"/>
    <w:rsid w:val="0068721F"/>
    <w:rsid w:val="006A44E4"/>
    <w:rsid w:val="006B1FD8"/>
    <w:rsid w:val="006B6FA2"/>
    <w:rsid w:val="006C516E"/>
    <w:rsid w:val="006C60C8"/>
    <w:rsid w:val="006D0EAC"/>
    <w:rsid w:val="006D6AB6"/>
    <w:rsid w:val="006E111A"/>
    <w:rsid w:val="006E191E"/>
    <w:rsid w:val="006F2BB0"/>
    <w:rsid w:val="0070138C"/>
    <w:rsid w:val="00722CBA"/>
    <w:rsid w:val="00723B2F"/>
    <w:rsid w:val="00734998"/>
    <w:rsid w:val="007441E7"/>
    <w:rsid w:val="007514CD"/>
    <w:rsid w:val="00751DD3"/>
    <w:rsid w:val="00755732"/>
    <w:rsid w:val="007567B7"/>
    <w:rsid w:val="00766D50"/>
    <w:rsid w:val="007752D1"/>
    <w:rsid w:val="00775627"/>
    <w:rsid w:val="00780103"/>
    <w:rsid w:val="00782E03"/>
    <w:rsid w:val="00790808"/>
    <w:rsid w:val="007937B4"/>
    <w:rsid w:val="00796F16"/>
    <w:rsid w:val="007A1387"/>
    <w:rsid w:val="007A263A"/>
    <w:rsid w:val="007C57DA"/>
    <w:rsid w:val="007D2819"/>
    <w:rsid w:val="007D5022"/>
    <w:rsid w:val="007E5D0A"/>
    <w:rsid w:val="007F2044"/>
    <w:rsid w:val="0080032D"/>
    <w:rsid w:val="00802475"/>
    <w:rsid w:val="00812D27"/>
    <w:rsid w:val="00817E4D"/>
    <w:rsid w:val="00821244"/>
    <w:rsid w:val="008225CA"/>
    <w:rsid w:val="00836C85"/>
    <w:rsid w:val="00850736"/>
    <w:rsid w:val="008535C2"/>
    <w:rsid w:val="008601C6"/>
    <w:rsid w:val="00862E57"/>
    <w:rsid w:val="00872FCF"/>
    <w:rsid w:val="008878B0"/>
    <w:rsid w:val="00887C1D"/>
    <w:rsid w:val="00891DC9"/>
    <w:rsid w:val="008926EC"/>
    <w:rsid w:val="008A1883"/>
    <w:rsid w:val="008A1D23"/>
    <w:rsid w:val="008A289B"/>
    <w:rsid w:val="008B434C"/>
    <w:rsid w:val="008D1C72"/>
    <w:rsid w:val="008D44F2"/>
    <w:rsid w:val="008D4A95"/>
    <w:rsid w:val="008D670D"/>
    <w:rsid w:val="008E121F"/>
    <w:rsid w:val="008E671A"/>
    <w:rsid w:val="008F4608"/>
    <w:rsid w:val="008F57F1"/>
    <w:rsid w:val="00910D7D"/>
    <w:rsid w:val="00914DEF"/>
    <w:rsid w:val="0091507B"/>
    <w:rsid w:val="00930D64"/>
    <w:rsid w:val="00931F5E"/>
    <w:rsid w:val="00933FC8"/>
    <w:rsid w:val="009437CD"/>
    <w:rsid w:val="0094437A"/>
    <w:rsid w:val="00946D09"/>
    <w:rsid w:val="00953780"/>
    <w:rsid w:val="00957AB5"/>
    <w:rsid w:val="00963376"/>
    <w:rsid w:val="00963561"/>
    <w:rsid w:val="0096405D"/>
    <w:rsid w:val="009826BD"/>
    <w:rsid w:val="009A2C84"/>
    <w:rsid w:val="009A60CA"/>
    <w:rsid w:val="009C78FD"/>
    <w:rsid w:val="009D40E0"/>
    <w:rsid w:val="009D6341"/>
    <w:rsid w:val="009E06DB"/>
    <w:rsid w:val="009E5687"/>
    <w:rsid w:val="009F407E"/>
    <w:rsid w:val="009F43E9"/>
    <w:rsid w:val="009F4F2A"/>
    <w:rsid w:val="00A003F1"/>
    <w:rsid w:val="00A1277B"/>
    <w:rsid w:val="00A14D59"/>
    <w:rsid w:val="00A15519"/>
    <w:rsid w:val="00A23FFC"/>
    <w:rsid w:val="00A42AD8"/>
    <w:rsid w:val="00A6340E"/>
    <w:rsid w:val="00A6354B"/>
    <w:rsid w:val="00A70ACD"/>
    <w:rsid w:val="00AD1868"/>
    <w:rsid w:val="00AE26D8"/>
    <w:rsid w:val="00AF31FE"/>
    <w:rsid w:val="00AF6C4B"/>
    <w:rsid w:val="00AF7402"/>
    <w:rsid w:val="00B108E0"/>
    <w:rsid w:val="00B109BD"/>
    <w:rsid w:val="00B20935"/>
    <w:rsid w:val="00B23A41"/>
    <w:rsid w:val="00B24E7B"/>
    <w:rsid w:val="00B4042C"/>
    <w:rsid w:val="00B40657"/>
    <w:rsid w:val="00B508D1"/>
    <w:rsid w:val="00B628FF"/>
    <w:rsid w:val="00B72BBC"/>
    <w:rsid w:val="00B75905"/>
    <w:rsid w:val="00BA5042"/>
    <w:rsid w:val="00BA6284"/>
    <w:rsid w:val="00BA708F"/>
    <w:rsid w:val="00BB4570"/>
    <w:rsid w:val="00BB5338"/>
    <w:rsid w:val="00BB5637"/>
    <w:rsid w:val="00BC143E"/>
    <w:rsid w:val="00BC3EAD"/>
    <w:rsid w:val="00BC4A12"/>
    <w:rsid w:val="00BD328D"/>
    <w:rsid w:val="00BD7A53"/>
    <w:rsid w:val="00BE78C9"/>
    <w:rsid w:val="00BF3A44"/>
    <w:rsid w:val="00BF4493"/>
    <w:rsid w:val="00C0552A"/>
    <w:rsid w:val="00C072B7"/>
    <w:rsid w:val="00C27BD3"/>
    <w:rsid w:val="00C339C2"/>
    <w:rsid w:val="00C40B6B"/>
    <w:rsid w:val="00C42296"/>
    <w:rsid w:val="00C4260D"/>
    <w:rsid w:val="00C46F81"/>
    <w:rsid w:val="00C549B5"/>
    <w:rsid w:val="00C60028"/>
    <w:rsid w:val="00C60887"/>
    <w:rsid w:val="00C641A6"/>
    <w:rsid w:val="00C8650E"/>
    <w:rsid w:val="00C93297"/>
    <w:rsid w:val="00CA757B"/>
    <w:rsid w:val="00CC142C"/>
    <w:rsid w:val="00CC5B85"/>
    <w:rsid w:val="00CD0315"/>
    <w:rsid w:val="00CD4680"/>
    <w:rsid w:val="00CD7BB8"/>
    <w:rsid w:val="00CE5EF4"/>
    <w:rsid w:val="00D03BF8"/>
    <w:rsid w:val="00D07647"/>
    <w:rsid w:val="00D11D11"/>
    <w:rsid w:val="00D17224"/>
    <w:rsid w:val="00D2187C"/>
    <w:rsid w:val="00D26257"/>
    <w:rsid w:val="00D35813"/>
    <w:rsid w:val="00D36C32"/>
    <w:rsid w:val="00D36EEA"/>
    <w:rsid w:val="00D42F17"/>
    <w:rsid w:val="00D43C7B"/>
    <w:rsid w:val="00D46DD9"/>
    <w:rsid w:val="00D56F77"/>
    <w:rsid w:val="00D608E1"/>
    <w:rsid w:val="00D60D0C"/>
    <w:rsid w:val="00D633DC"/>
    <w:rsid w:val="00D67B31"/>
    <w:rsid w:val="00D75DC6"/>
    <w:rsid w:val="00D80910"/>
    <w:rsid w:val="00D91E16"/>
    <w:rsid w:val="00DA4808"/>
    <w:rsid w:val="00DC0C69"/>
    <w:rsid w:val="00DD0410"/>
    <w:rsid w:val="00DD3B5A"/>
    <w:rsid w:val="00DF0565"/>
    <w:rsid w:val="00DF22AB"/>
    <w:rsid w:val="00DF4690"/>
    <w:rsid w:val="00E01C02"/>
    <w:rsid w:val="00E057B7"/>
    <w:rsid w:val="00E06C3A"/>
    <w:rsid w:val="00E07A27"/>
    <w:rsid w:val="00E1122C"/>
    <w:rsid w:val="00E127A1"/>
    <w:rsid w:val="00E14F79"/>
    <w:rsid w:val="00E15CF1"/>
    <w:rsid w:val="00E21EC6"/>
    <w:rsid w:val="00E333B9"/>
    <w:rsid w:val="00E367F4"/>
    <w:rsid w:val="00E44C1E"/>
    <w:rsid w:val="00E70FD6"/>
    <w:rsid w:val="00E71CA9"/>
    <w:rsid w:val="00E76F39"/>
    <w:rsid w:val="00E82AA6"/>
    <w:rsid w:val="00E83ACC"/>
    <w:rsid w:val="00E9306A"/>
    <w:rsid w:val="00E9743F"/>
    <w:rsid w:val="00EA0284"/>
    <w:rsid w:val="00EA080C"/>
    <w:rsid w:val="00EC1DEC"/>
    <w:rsid w:val="00EC6361"/>
    <w:rsid w:val="00ED1786"/>
    <w:rsid w:val="00EE4A86"/>
    <w:rsid w:val="00F0135D"/>
    <w:rsid w:val="00F05DFF"/>
    <w:rsid w:val="00F27DDC"/>
    <w:rsid w:val="00F34CBD"/>
    <w:rsid w:val="00F365C1"/>
    <w:rsid w:val="00F4604A"/>
    <w:rsid w:val="00F51721"/>
    <w:rsid w:val="00F715DE"/>
    <w:rsid w:val="00F75274"/>
    <w:rsid w:val="00F912E6"/>
    <w:rsid w:val="00FA477D"/>
    <w:rsid w:val="00FB28CC"/>
    <w:rsid w:val="00FC1BCC"/>
    <w:rsid w:val="00FC4F98"/>
    <w:rsid w:val="00FC7DF5"/>
    <w:rsid w:val="00FD03D2"/>
    <w:rsid w:val="00FE1B89"/>
    <w:rsid w:val="00FE1F2F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9E3FD"/>
  <w14:defaultImageDpi w14:val="32767"/>
  <w15:chartTrackingRefBased/>
  <w15:docId w15:val="{254343DD-120E-7843-8927-580FBD8F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3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D3B5A"/>
    <w:pPr>
      <w:widowControl w:val="0"/>
      <w:autoSpaceDE w:val="0"/>
      <w:autoSpaceDN w:val="0"/>
      <w:ind w:left="79"/>
    </w:pPr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D3B5A"/>
    <w:pPr>
      <w:ind w:left="720"/>
      <w:contextualSpacing/>
    </w:pPr>
  </w:style>
  <w:style w:type="paragraph" w:customStyle="1" w:styleId="HEBullet">
    <w:name w:val="HE Bullet"/>
    <w:basedOn w:val="Normal"/>
    <w:link w:val="HEBulletChar"/>
    <w:qFormat/>
    <w:rsid w:val="009437CD"/>
    <w:pPr>
      <w:ind w:left="900" w:hanging="360"/>
    </w:pPr>
    <w:rPr>
      <w:rFonts w:ascii="Times New Roman" w:eastAsia="Times" w:hAnsi="Times New Roman" w:cs="Times New Roman"/>
      <w:sz w:val="22"/>
      <w:szCs w:val="22"/>
      <w:u w:val="single"/>
    </w:rPr>
  </w:style>
  <w:style w:type="character" w:customStyle="1" w:styleId="HEBulletChar">
    <w:name w:val="HE Bullet Char"/>
    <w:basedOn w:val="DefaultParagraphFont"/>
    <w:link w:val="HEBullet"/>
    <w:rsid w:val="009437CD"/>
    <w:rPr>
      <w:rFonts w:ascii="Times New Roman" w:eastAsia="Times" w:hAnsi="Times New Roman" w:cs="Times New Roman"/>
      <w:sz w:val="22"/>
      <w:szCs w:val="22"/>
      <w:u w:val="single"/>
    </w:rPr>
  </w:style>
  <w:style w:type="paragraph" w:customStyle="1" w:styleId="SOLBullet">
    <w:name w:val="SOL Bullet"/>
    <w:basedOn w:val="Normal"/>
    <w:next w:val="Normal"/>
    <w:rsid w:val="00EC6361"/>
    <w:rPr>
      <w:rFonts w:ascii="Times New Roman" w:eastAsia="Times" w:hAnsi="Times New Roman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8B4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34C"/>
  </w:style>
  <w:style w:type="paragraph" w:styleId="Footer">
    <w:name w:val="footer"/>
    <w:basedOn w:val="Normal"/>
    <w:link w:val="FooterChar"/>
    <w:uiPriority w:val="99"/>
    <w:unhideWhenUsed/>
    <w:rsid w:val="008B4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34C"/>
  </w:style>
  <w:style w:type="character" w:styleId="PageNumber">
    <w:name w:val="page number"/>
    <w:basedOn w:val="DefaultParagraphFont"/>
    <w:uiPriority w:val="99"/>
    <w:semiHidden/>
    <w:unhideWhenUsed/>
    <w:rsid w:val="00435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Gohsman</dc:creator>
  <cp:keywords/>
  <dc:description/>
  <cp:lastModifiedBy>Ann Gohsman</cp:lastModifiedBy>
  <cp:revision>4</cp:revision>
  <dcterms:created xsi:type="dcterms:W3CDTF">2021-07-22T00:17:00Z</dcterms:created>
  <dcterms:modified xsi:type="dcterms:W3CDTF">2021-07-22T02:32:00Z</dcterms:modified>
</cp:coreProperties>
</file>